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9" w:type="dxa"/>
        <w:tblInd w:w="-7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6899"/>
        <w:gridCol w:w="2630"/>
        <w:gridCol w:w="30"/>
        <w:gridCol w:w="63"/>
        <w:gridCol w:w="30"/>
      </w:tblGrid>
      <w:tr w:rsidR="00B575FA" w:rsidRPr="00B575FA" w:rsidTr="00E315BD">
        <w:trPr>
          <w:gridAfter w:val="1"/>
          <w:wAfter w:w="30" w:type="dxa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ЭМИТЕНТА</w:t>
            </w:r>
          </w:p>
        </w:tc>
      </w:tr>
      <w:tr w:rsidR="00B575FA" w:rsidRPr="00E315BD" w:rsidTr="00E315BD">
        <w:trPr>
          <w:gridAfter w:val="1"/>
          <w:wAfter w:w="30" w:type="dxa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Полное: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Oloy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dehqon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bozori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"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aksiyadorlik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jamiyati</w:t>
            </w:r>
            <w:proofErr w:type="spellEnd"/>
          </w:p>
        </w:tc>
      </w:tr>
      <w:tr w:rsidR="00B575FA" w:rsidRPr="00B575FA" w:rsidTr="00E315BD">
        <w:trPr>
          <w:gridAfter w:val="1"/>
          <w:wAfter w:w="30" w:type="dxa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Сокращенное: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Oloy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 AJ</w:t>
            </w:r>
          </w:p>
        </w:tc>
      </w:tr>
      <w:tr w:rsidR="00B575FA" w:rsidRPr="00B575FA" w:rsidTr="00E315BD">
        <w:trPr>
          <w:gridAfter w:val="1"/>
          <w:wAfter w:w="30" w:type="dxa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биржевого</w:t>
            </w:r>
            <w:proofErr w:type="gram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тикера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B575FA" w:rsidRPr="00B575FA" w:rsidTr="00E315BD">
        <w:trPr>
          <w:gridAfter w:val="1"/>
          <w:wAfter w:w="30" w:type="dxa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КОНТАКТНЫЕ ДАННЫЕ</w:t>
            </w:r>
          </w:p>
        </w:tc>
      </w:tr>
      <w:tr w:rsidR="00B575FA" w:rsidRPr="00B575FA" w:rsidTr="00E315BD">
        <w:trPr>
          <w:gridAfter w:val="1"/>
          <w:wAfter w:w="30" w:type="dxa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Местонахождение: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Юнусабадский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</w:t>
            </w:r>
            <w:proofErr w:type="gram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.А</w:t>
            </w:r>
            <w:proofErr w:type="gram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мира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40</w:t>
            </w:r>
          </w:p>
        </w:tc>
      </w:tr>
      <w:tr w:rsidR="00B575FA" w:rsidRPr="00B575FA" w:rsidTr="00E315BD">
        <w:trPr>
          <w:gridAfter w:val="1"/>
          <w:wAfter w:w="30" w:type="dxa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Почтовый адрес: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Юнусабадский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</w:t>
            </w:r>
            <w:proofErr w:type="gram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.А</w:t>
            </w:r>
            <w:proofErr w:type="gram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мира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40</w:t>
            </w:r>
          </w:p>
        </w:tc>
      </w:tr>
      <w:tr w:rsidR="00B575FA" w:rsidRPr="00B575FA" w:rsidTr="00E315BD">
        <w:trPr>
          <w:gridAfter w:val="1"/>
          <w:wAfter w:w="30" w:type="dxa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E315BD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="00B575FA" w:rsidRPr="00B575FA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oloy-bozori-13@mail.ru</w:t>
              </w:r>
            </w:hyperlink>
          </w:p>
        </w:tc>
      </w:tr>
      <w:tr w:rsidR="00B575FA" w:rsidRPr="00B575FA" w:rsidTr="00E315BD">
        <w:trPr>
          <w:gridAfter w:val="1"/>
          <w:wAfter w:w="30" w:type="dxa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Официальный веб-сайт: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E315BD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7" w:tgtFrame="_blank" w:history="1">
              <w:r w:rsidR="00B575FA" w:rsidRPr="00B575FA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www.oloy-bozori.uz</w:t>
              </w:r>
            </w:hyperlink>
          </w:p>
        </w:tc>
      </w:tr>
      <w:tr w:rsidR="00B575FA" w:rsidRPr="00B575FA" w:rsidTr="00E315BD">
        <w:trPr>
          <w:gridAfter w:val="1"/>
          <w:wAfter w:w="30" w:type="dxa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ИНФОРМАЦИЯ О СУЩЕСТВЕННОМ ФАКТЕ</w:t>
            </w:r>
          </w:p>
        </w:tc>
      </w:tr>
      <w:tr w:rsidR="00B575FA" w:rsidRPr="00B575FA" w:rsidTr="00E315BD">
        <w:trPr>
          <w:gridAfter w:val="1"/>
          <w:wAfter w:w="30" w:type="dxa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Номер существенного факта: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B575FA" w:rsidRPr="00B575FA" w:rsidTr="00E315BD">
        <w:trPr>
          <w:gridAfter w:val="1"/>
          <w:wAfter w:w="30" w:type="dxa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Наименование существенного факта: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Изменение в составе исполнительного органа</w:t>
            </w:r>
          </w:p>
        </w:tc>
      </w:tr>
      <w:tr w:rsidR="00B575FA" w:rsidRPr="00B575FA" w:rsidTr="00E315BD">
        <w:trPr>
          <w:gridAfter w:val="2"/>
          <w:wAfter w:w="93" w:type="dxa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8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2096"/>
              <w:gridCol w:w="1030"/>
              <w:gridCol w:w="1919"/>
              <w:gridCol w:w="610"/>
              <w:gridCol w:w="1415"/>
              <w:gridCol w:w="849"/>
              <w:gridCol w:w="563"/>
            </w:tblGrid>
            <w:tr w:rsidR="00B575FA" w:rsidRPr="00B575FA" w:rsidTr="00B575FA">
              <w:tc>
                <w:tcPr>
                  <w:tcW w:w="8951" w:type="dxa"/>
                  <w:gridSpan w:val="8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избрания (назначения) лица</w:t>
                  </w:r>
                </w:p>
              </w:tc>
            </w:tr>
            <w:tr w:rsidR="00B575FA" w:rsidRPr="00B575FA" w:rsidTr="00B575FA">
              <w:tc>
                <w:tcPr>
                  <w:tcW w:w="469" w:type="dxa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096" w:type="dxa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2949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2025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1412" w:type="dxa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B575FA" w:rsidRPr="00B575FA" w:rsidTr="00B575FA">
              <w:tc>
                <w:tcPr>
                  <w:tcW w:w="469" w:type="dxa"/>
                  <w:vMerge/>
                  <w:shd w:val="clear" w:color="auto" w:fill="FFFFFF"/>
                  <w:vAlign w:val="center"/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96" w:type="dxa"/>
                  <w:vMerge/>
                  <w:shd w:val="clear" w:color="auto" w:fill="FFFFFF"/>
                  <w:vAlign w:val="center"/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0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191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610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141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84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56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B575FA" w:rsidRPr="00B575FA" w:rsidTr="00B575FA">
              <w:tc>
                <w:tcPr>
                  <w:tcW w:w="46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9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Мийлиев</w:t>
                  </w:r>
                  <w:proofErr w:type="spellEnd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Боймурот</w:t>
                  </w:r>
                  <w:proofErr w:type="spellEnd"/>
                </w:p>
              </w:tc>
              <w:tc>
                <w:tcPr>
                  <w:tcW w:w="1030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Олой </w:t>
                  </w:r>
                  <w:proofErr w:type="spellStart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дехкон</w:t>
                  </w:r>
                  <w:proofErr w:type="spellEnd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АО</w:t>
                  </w:r>
                </w:p>
              </w:tc>
              <w:tc>
                <w:tcPr>
                  <w:tcW w:w="191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</w:t>
                  </w:r>
                  <w:proofErr w:type="gramStart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исполняющий обязанности директора)</w:t>
                  </w:r>
                </w:p>
              </w:tc>
              <w:tc>
                <w:tcPr>
                  <w:tcW w:w="610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</w:t>
                  </w:r>
                </w:p>
              </w:tc>
              <w:tc>
                <w:tcPr>
                  <w:tcW w:w="141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5FA" w:rsidRPr="00B575FA" w:rsidRDefault="00B575FA" w:rsidP="00E315BD">
            <w:pPr>
              <w:spacing w:after="0" w:line="240" w:lineRule="auto"/>
              <w:ind w:right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B575FA" w:rsidRPr="00B575FA" w:rsidTr="00E315BD">
        <w:trPr>
          <w:gridAfter w:val="1"/>
          <w:wAfter w:w="30" w:type="dxa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Наблюдательный совет.</w:t>
            </w:r>
          </w:p>
        </w:tc>
      </w:tr>
      <w:tr w:rsidR="00B575FA" w:rsidRPr="00B575FA" w:rsidTr="00E315BD">
        <w:trPr>
          <w:gridAfter w:val="1"/>
          <w:wAfter w:w="30" w:type="dxa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принятия решения: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21.09.2018</w:t>
            </w:r>
          </w:p>
        </w:tc>
      </w:tr>
      <w:tr w:rsidR="00B575FA" w:rsidRPr="00B575FA" w:rsidTr="00E315BD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составления протокола: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23.09.2018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5FA" w:rsidRPr="00B575FA" w:rsidTr="00E315BD">
        <w:trPr>
          <w:gridAfter w:val="1"/>
          <w:wAfter w:w="30" w:type="dxa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Выписка из протокола органа управления и паспортные данные </w:t>
            </w: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lastRenderedPageBreak/>
              <w:t>избранного (назначенного) лица, с указанием его места жительства: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“Олой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деҳқон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” </w:t>
            </w:r>
            <w:proofErr w:type="gram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АЖ</w:t>
            </w:r>
            <w:proofErr w:type="gram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lastRenderedPageBreak/>
              <w:t>директори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вазифаси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Мийлиев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Боймуротга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юклатилсин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B575FA" w:rsidRPr="00B575FA" w:rsidTr="00E315BD">
        <w:trPr>
          <w:gridAfter w:val="1"/>
          <w:wAfter w:w="30" w:type="dxa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E315BD" w:rsidP="00B575FA">
            <w:pPr>
              <w:tabs>
                <w:tab w:val="left" w:pos="3053"/>
              </w:tabs>
              <w:spacing w:after="0" w:line="240" w:lineRule="auto"/>
              <w:ind w:right="267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="00B575FA" w:rsidRPr="00B575FA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Загрузить</w:t>
              </w:r>
            </w:hyperlink>
          </w:p>
        </w:tc>
      </w:tr>
      <w:tr w:rsidR="00B575FA" w:rsidRPr="00B575FA" w:rsidTr="00E315BD">
        <w:trPr>
          <w:gridAfter w:val="1"/>
          <w:wAfter w:w="30" w:type="dxa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9756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2096"/>
              <w:gridCol w:w="1030"/>
              <w:gridCol w:w="1919"/>
              <w:gridCol w:w="610"/>
              <w:gridCol w:w="987"/>
              <w:gridCol w:w="1277"/>
              <w:gridCol w:w="1368"/>
            </w:tblGrid>
            <w:tr w:rsidR="00B575FA" w:rsidRPr="00B575FA" w:rsidTr="00B575FA">
              <w:tc>
                <w:tcPr>
                  <w:tcW w:w="97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исполнительного органа</w:t>
                  </w:r>
                </w:p>
              </w:tc>
            </w:tr>
            <w:tr w:rsidR="00B575FA" w:rsidRPr="00B575FA" w:rsidTr="00E315BD">
              <w:tc>
                <w:tcPr>
                  <w:tcW w:w="4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2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15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26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E315BD">
                  <w:pPr>
                    <w:spacing w:after="0" w:line="240" w:lineRule="auto"/>
                    <w:ind w:right="68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B575FA" w:rsidRPr="00B575FA" w:rsidTr="00E315BD">
              <w:tc>
                <w:tcPr>
                  <w:tcW w:w="4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E315BD">
                  <w:pPr>
                    <w:spacing w:after="0" w:line="240" w:lineRule="auto"/>
                    <w:ind w:right="3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B575FA" w:rsidRPr="00B575FA" w:rsidTr="00E315BD"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Раззаков</w:t>
                  </w:r>
                  <w:proofErr w:type="spellEnd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Ахад</w:t>
                  </w:r>
                  <w:proofErr w:type="spellEnd"/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Олой </w:t>
                  </w:r>
                  <w:proofErr w:type="spellStart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дехкон</w:t>
                  </w:r>
                  <w:proofErr w:type="spellEnd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АО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575FA" w:rsidRPr="00B575FA" w:rsidTr="00E315BD"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Мийлиев</w:t>
                  </w:r>
                  <w:proofErr w:type="spellEnd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Боймурот</w:t>
                  </w:r>
                  <w:proofErr w:type="spellEnd"/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Олой </w:t>
                  </w:r>
                  <w:proofErr w:type="spellStart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дехкон</w:t>
                  </w:r>
                  <w:proofErr w:type="spellEnd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АО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</w:t>
                  </w:r>
                  <w:proofErr w:type="gramStart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исполняющий обязанности директора)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75FA" w:rsidRPr="00B575FA" w:rsidRDefault="00B575FA" w:rsidP="00B57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575FA" w:rsidRPr="00B575FA" w:rsidRDefault="00B575FA" w:rsidP="00B57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3"/>
        <w:gridCol w:w="3829"/>
      </w:tblGrid>
      <w:tr w:rsidR="00B575FA" w:rsidRPr="00B575FA" w:rsidTr="00B575F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Ахад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Раззаков</w:t>
            </w:r>
            <w:proofErr w:type="spellEnd"/>
          </w:p>
        </w:tc>
      </w:tr>
      <w:tr w:rsidR="00B575FA" w:rsidRPr="00B575FA" w:rsidTr="00B575F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ind w:right="431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Лариса Валентиновна Стрельникова</w:t>
            </w:r>
          </w:p>
        </w:tc>
      </w:tr>
      <w:tr w:rsidR="00B575FA" w:rsidRPr="00B575FA" w:rsidTr="00B575F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5FA" w:rsidRPr="00B575FA" w:rsidRDefault="00B575FA" w:rsidP="00B575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Азизбек</w:t>
            </w:r>
            <w:proofErr w:type="spellEnd"/>
            <w:r w:rsidRPr="00B575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Азизов</w:t>
            </w:r>
          </w:p>
        </w:tc>
      </w:tr>
    </w:tbl>
    <w:p w:rsidR="00D60ED2" w:rsidRDefault="00D60ED2"/>
    <w:sectPr w:rsidR="00D6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FA"/>
    <w:rsid w:val="00B575FA"/>
    <w:rsid w:val="00D60ED2"/>
    <w:rsid w:val="00E3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5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575FA"/>
    <w:rPr>
      <w:b/>
      <w:bCs/>
    </w:rPr>
  </w:style>
  <w:style w:type="character" w:styleId="a4">
    <w:name w:val="Hyperlink"/>
    <w:basedOn w:val="a0"/>
    <w:uiPriority w:val="99"/>
    <w:semiHidden/>
    <w:unhideWhenUsed/>
    <w:rsid w:val="00B575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5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575FA"/>
    <w:rPr>
      <w:b/>
      <w:bCs/>
    </w:rPr>
  </w:style>
  <w:style w:type="character" w:styleId="a4">
    <w:name w:val="Hyperlink"/>
    <w:basedOn w:val="a0"/>
    <w:uiPriority w:val="99"/>
    <w:semiHidden/>
    <w:unhideWhenUsed/>
    <w:rsid w:val="00B57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info.uz/media/documents/%D0%BE%D0%BB%D0%BE%D0%B9_hCT8uuQ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loy-bozori.u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loy-bozori-13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1D37-78CA-4050-BA37-209868FE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2018-10-04T14:10:00Z</dcterms:created>
  <dcterms:modified xsi:type="dcterms:W3CDTF">2018-10-04T14:30:00Z</dcterms:modified>
</cp:coreProperties>
</file>