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660" w:type="dxa"/>
        <w:tblInd w:w="-417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69"/>
        <w:gridCol w:w="9892"/>
        <w:gridCol w:w="5239"/>
        <w:gridCol w:w="40"/>
        <w:gridCol w:w="1580"/>
        <w:gridCol w:w="40"/>
      </w:tblGrid>
      <w:tr w:rsidR="004F013E" w:rsidRPr="004F013E" w:rsidTr="004F013E">
        <w:trPr>
          <w:gridAfter w:val="3"/>
          <w:wAfter w:w="1642" w:type="dxa"/>
        </w:trPr>
        <w:tc>
          <w:tcPr>
            <w:tcW w:w="869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1.</w:t>
            </w:r>
          </w:p>
        </w:tc>
        <w:tc>
          <w:tcPr>
            <w:tcW w:w="15149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013E" w:rsidRPr="004F013E" w:rsidRDefault="004F013E" w:rsidP="004F013E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4F013E">
              <w:rPr>
                <w:rFonts w:ascii="OpenSansRegular" w:eastAsia="Times New Roman" w:hAnsi="OpenSansRegular" w:cs="Times New Roman"/>
                <w:b/>
                <w:bCs/>
                <w:color w:val="333333"/>
                <w:sz w:val="26"/>
              </w:rPr>
              <w:t>НАИМЕНОВАНИЕ ЭМИТЕНТА</w:t>
            </w:r>
          </w:p>
        </w:tc>
      </w:tr>
      <w:tr w:rsidR="004F013E" w:rsidRPr="004F013E" w:rsidTr="004F013E">
        <w:trPr>
          <w:gridAfter w:val="3"/>
          <w:wAfter w:w="1642" w:type="dxa"/>
        </w:trPr>
        <w:tc>
          <w:tcPr>
            <w:tcW w:w="869" w:type="dxa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990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Полное:</w:t>
            </w:r>
          </w:p>
        </w:tc>
        <w:tc>
          <w:tcPr>
            <w:tcW w:w="524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  <w:lang w:val="en-US"/>
              </w:rPr>
            </w:pPr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  <w:lang w:val="en-US"/>
              </w:rPr>
              <w:t>"Oloy dehqon bozori" aksiyadorlik jamiyati</w:t>
            </w:r>
          </w:p>
        </w:tc>
      </w:tr>
      <w:tr w:rsidR="004F013E" w:rsidRPr="004F013E" w:rsidTr="004F013E">
        <w:trPr>
          <w:gridAfter w:val="3"/>
          <w:wAfter w:w="1642" w:type="dxa"/>
        </w:trPr>
        <w:tc>
          <w:tcPr>
            <w:tcW w:w="869" w:type="dxa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990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Сокращенное:</w:t>
            </w:r>
          </w:p>
        </w:tc>
        <w:tc>
          <w:tcPr>
            <w:tcW w:w="524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"</w:t>
            </w:r>
            <w:proofErr w:type="spellStart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Oloy</w:t>
            </w:r>
            <w:proofErr w:type="spellEnd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dehqon</w:t>
            </w:r>
            <w:proofErr w:type="spellEnd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bozori</w:t>
            </w:r>
            <w:proofErr w:type="spellEnd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" AJ</w:t>
            </w:r>
          </w:p>
        </w:tc>
      </w:tr>
      <w:tr w:rsidR="004F013E" w:rsidRPr="004F013E" w:rsidTr="004F013E">
        <w:trPr>
          <w:gridAfter w:val="3"/>
          <w:wAfter w:w="1642" w:type="dxa"/>
        </w:trPr>
        <w:tc>
          <w:tcPr>
            <w:tcW w:w="869" w:type="dxa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990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Наименование </w:t>
            </w:r>
            <w:proofErr w:type="gramStart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биржевого</w:t>
            </w:r>
            <w:proofErr w:type="gramEnd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тикера</w:t>
            </w:r>
            <w:proofErr w:type="spellEnd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Нет</w:t>
            </w:r>
          </w:p>
        </w:tc>
      </w:tr>
      <w:tr w:rsidR="004F013E" w:rsidRPr="004F013E" w:rsidTr="004F013E">
        <w:trPr>
          <w:gridAfter w:val="3"/>
          <w:wAfter w:w="1642" w:type="dxa"/>
        </w:trPr>
        <w:tc>
          <w:tcPr>
            <w:tcW w:w="869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2.</w:t>
            </w:r>
          </w:p>
        </w:tc>
        <w:tc>
          <w:tcPr>
            <w:tcW w:w="15149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013E" w:rsidRPr="004F013E" w:rsidRDefault="004F013E" w:rsidP="004F013E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4F013E">
              <w:rPr>
                <w:rFonts w:ascii="OpenSansRegular" w:eastAsia="Times New Roman" w:hAnsi="OpenSansRegular" w:cs="Times New Roman"/>
                <w:b/>
                <w:bCs/>
                <w:color w:val="333333"/>
                <w:sz w:val="26"/>
              </w:rPr>
              <w:t>КОНТАКТНЫЕ ДАННЫЕ</w:t>
            </w:r>
          </w:p>
        </w:tc>
      </w:tr>
      <w:tr w:rsidR="004F013E" w:rsidRPr="004F013E" w:rsidTr="004F013E">
        <w:trPr>
          <w:gridAfter w:val="3"/>
          <w:wAfter w:w="1642" w:type="dxa"/>
        </w:trPr>
        <w:tc>
          <w:tcPr>
            <w:tcW w:w="869" w:type="dxa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990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Местонахождение:</w:t>
            </w:r>
          </w:p>
        </w:tc>
        <w:tc>
          <w:tcPr>
            <w:tcW w:w="524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г. Ташкент, </w:t>
            </w:r>
            <w:proofErr w:type="spellStart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Юнусабадский</w:t>
            </w:r>
            <w:proofErr w:type="spellEnd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район, </w:t>
            </w:r>
            <w:proofErr w:type="spellStart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ул</w:t>
            </w:r>
            <w:proofErr w:type="gramStart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.А</w:t>
            </w:r>
            <w:proofErr w:type="gramEnd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мира</w:t>
            </w:r>
            <w:proofErr w:type="spellEnd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Темура</w:t>
            </w:r>
            <w:proofErr w:type="spellEnd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, 40</w:t>
            </w:r>
          </w:p>
        </w:tc>
      </w:tr>
      <w:tr w:rsidR="004F013E" w:rsidRPr="004F013E" w:rsidTr="004F013E">
        <w:trPr>
          <w:gridAfter w:val="3"/>
          <w:wAfter w:w="1642" w:type="dxa"/>
        </w:trPr>
        <w:tc>
          <w:tcPr>
            <w:tcW w:w="869" w:type="dxa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990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Почтовый адрес:</w:t>
            </w:r>
          </w:p>
        </w:tc>
        <w:tc>
          <w:tcPr>
            <w:tcW w:w="524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г. Ташкент, </w:t>
            </w:r>
            <w:proofErr w:type="spellStart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Юнусабадский</w:t>
            </w:r>
            <w:proofErr w:type="spellEnd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район, </w:t>
            </w:r>
            <w:proofErr w:type="spellStart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ул</w:t>
            </w:r>
            <w:proofErr w:type="gramStart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.А</w:t>
            </w:r>
            <w:proofErr w:type="gramEnd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мира</w:t>
            </w:r>
            <w:proofErr w:type="spellEnd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Темура</w:t>
            </w:r>
            <w:proofErr w:type="spellEnd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, 40</w:t>
            </w:r>
          </w:p>
        </w:tc>
      </w:tr>
      <w:tr w:rsidR="004F013E" w:rsidRPr="004F013E" w:rsidTr="004F013E">
        <w:trPr>
          <w:gridAfter w:val="3"/>
          <w:wAfter w:w="1642" w:type="dxa"/>
        </w:trPr>
        <w:tc>
          <w:tcPr>
            <w:tcW w:w="869" w:type="dxa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990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524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hyperlink r:id="rId4" w:history="1">
              <w:r w:rsidRPr="004F013E">
                <w:rPr>
                  <w:rFonts w:ascii="OpenSansRegular" w:eastAsia="Times New Roman" w:hAnsi="OpenSansRegular" w:cs="Times New Roman"/>
                  <w:color w:val="337AB7"/>
                  <w:sz w:val="26"/>
                </w:rPr>
                <w:t>oloy-bozori-13@mail.ru</w:t>
              </w:r>
            </w:hyperlink>
          </w:p>
        </w:tc>
      </w:tr>
      <w:tr w:rsidR="004F013E" w:rsidRPr="004F013E" w:rsidTr="004F013E">
        <w:trPr>
          <w:gridAfter w:val="3"/>
          <w:wAfter w:w="1642" w:type="dxa"/>
        </w:trPr>
        <w:tc>
          <w:tcPr>
            <w:tcW w:w="869" w:type="dxa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990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Официальный </w:t>
            </w:r>
            <w:proofErr w:type="spellStart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веб-сайт</w:t>
            </w:r>
            <w:proofErr w:type="spellEnd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hyperlink r:id="rId5" w:tgtFrame="_blank" w:history="1">
              <w:r w:rsidRPr="004F013E">
                <w:rPr>
                  <w:rFonts w:ascii="OpenSansRegular" w:eastAsia="Times New Roman" w:hAnsi="OpenSansRegular" w:cs="Times New Roman"/>
                  <w:color w:val="337AB7"/>
                  <w:sz w:val="26"/>
                </w:rPr>
                <w:t>www.oloy-bozori.uz</w:t>
              </w:r>
            </w:hyperlink>
          </w:p>
        </w:tc>
      </w:tr>
      <w:tr w:rsidR="004F013E" w:rsidRPr="004F013E" w:rsidTr="004F013E">
        <w:trPr>
          <w:gridAfter w:val="3"/>
          <w:wAfter w:w="1642" w:type="dxa"/>
        </w:trPr>
        <w:tc>
          <w:tcPr>
            <w:tcW w:w="869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3.</w:t>
            </w:r>
          </w:p>
        </w:tc>
        <w:tc>
          <w:tcPr>
            <w:tcW w:w="15149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013E" w:rsidRPr="004F013E" w:rsidRDefault="004F013E" w:rsidP="004F013E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4F013E">
              <w:rPr>
                <w:rFonts w:ascii="OpenSansRegular" w:eastAsia="Times New Roman" w:hAnsi="OpenSansRegular" w:cs="Times New Roman"/>
                <w:b/>
                <w:bCs/>
                <w:color w:val="333333"/>
                <w:sz w:val="26"/>
              </w:rPr>
              <w:t>ИНФОРМАЦИЯ О СУЩЕСТВЕННОМ ФАКТЕ</w:t>
            </w:r>
          </w:p>
        </w:tc>
      </w:tr>
      <w:tr w:rsidR="004F013E" w:rsidRPr="004F013E" w:rsidTr="004F013E">
        <w:trPr>
          <w:gridAfter w:val="3"/>
          <w:wAfter w:w="1642" w:type="dxa"/>
        </w:trPr>
        <w:tc>
          <w:tcPr>
            <w:tcW w:w="869" w:type="dxa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990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Номер существенного факта:</w:t>
            </w:r>
          </w:p>
        </w:tc>
        <w:tc>
          <w:tcPr>
            <w:tcW w:w="524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6</w:t>
            </w:r>
          </w:p>
        </w:tc>
      </w:tr>
      <w:tr w:rsidR="004F013E" w:rsidRPr="004F013E" w:rsidTr="004F013E">
        <w:trPr>
          <w:gridAfter w:val="3"/>
          <w:wAfter w:w="1642" w:type="dxa"/>
        </w:trPr>
        <w:tc>
          <w:tcPr>
            <w:tcW w:w="869" w:type="dxa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990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Наименование существенного факта:</w:t>
            </w:r>
          </w:p>
        </w:tc>
        <w:tc>
          <w:tcPr>
            <w:tcW w:w="524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Решения, принятые высшим органом управления эмитента</w:t>
            </w:r>
          </w:p>
        </w:tc>
      </w:tr>
      <w:tr w:rsidR="004F013E" w:rsidRPr="004F013E" w:rsidTr="004F013E">
        <w:trPr>
          <w:gridAfter w:val="3"/>
          <w:wAfter w:w="1642" w:type="dxa"/>
        </w:trPr>
        <w:tc>
          <w:tcPr>
            <w:tcW w:w="869" w:type="dxa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990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Вид общего собрания:</w:t>
            </w:r>
          </w:p>
        </w:tc>
        <w:tc>
          <w:tcPr>
            <w:tcW w:w="524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годовое</w:t>
            </w:r>
          </w:p>
        </w:tc>
      </w:tr>
      <w:tr w:rsidR="004F013E" w:rsidRPr="004F013E" w:rsidTr="004F013E">
        <w:trPr>
          <w:gridAfter w:val="3"/>
          <w:wAfter w:w="1642" w:type="dxa"/>
        </w:trPr>
        <w:tc>
          <w:tcPr>
            <w:tcW w:w="869" w:type="dxa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990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Дата проведения общего собрания:</w:t>
            </w:r>
          </w:p>
        </w:tc>
        <w:tc>
          <w:tcPr>
            <w:tcW w:w="524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24.04.2019</w:t>
            </w:r>
          </w:p>
        </w:tc>
      </w:tr>
      <w:tr w:rsidR="004F013E" w:rsidRPr="004F013E" w:rsidTr="004F013E">
        <w:trPr>
          <w:gridAfter w:val="2"/>
          <w:wAfter w:w="1602" w:type="dxa"/>
        </w:trPr>
        <w:tc>
          <w:tcPr>
            <w:tcW w:w="869" w:type="dxa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990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Дата составления протокола общего собрания:</w:t>
            </w:r>
          </w:p>
        </w:tc>
        <w:tc>
          <w:tcPr>
            <w:tcW w:w="524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01.05.2019</w:t>
            </w:r>
          </w:p>
        </w:tc>
        <w:tc>
          <w:tcPr>
            <w:tcW w:w="40" w:type="dxa"/>
            <w:shd w:val="clear" w:color="auto" w:fill="FFFFFF"/>
            <w:vAlign w:val="center"/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013E" w:rsidRPr="004F013E" w:rsidTr="004F013E">
        <w:trPr>
          <w:gridAfter w:val="3"/>
          <w:wAfter w:w="1642" w:type="dxa"/>
        </w:trPr>
        <w:tc>
          <w:tcPr>
            <w:tcW w:w="869" w:type="dxa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990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Место проведения общего собрания:</w:t>
            </w:r>
          </w:p>
        </w:tc>
        <w:tc>
          <w:tcPr>
            <w:tcW w:w="524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proofErr w:type="spellStart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Тошкент</w:t>
            </w:r>
            <w:proofErr w:type="spellEnd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шаҳар </w:t>
            </w:r>
            <w:proofErr w:type="spellStart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Юнусобод</w:t>
            </w:r>
            <w:proofErr w:type="spellEnd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тумани</w:t>
            </w:r>
            <w:proofErr w:type="spellEnd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Амир</w:t>
            </w:r>
            <w:proofErr w:type="spellEnd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Темур</w:t>
            </w:r>
            <w:proofErr w:type="spellEnd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кўчаси</w:t>
            </w:r>
            <w:proofErr w:type="spellEnd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40-уй</w:t>
            </w:r>
          </w:p>
        </w:tc>
      </w:tr>
      <w:tr w:rsidR="004F013E" w:rsidRPr="004F013E" w:rsidTr="004F013E">
        <w:trPr>
          <w:gridAfter w:val="3"/>
          <w:wAfter w:w="1642" w:type="dxa"/>
        </w:trPr>
        <w:tc>
          <w:tcPr>
            <w:tcW w:w="869" w:type="dxa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990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Кворум общего собрания:</w:t>
            </w:r>
          </w:p>
        </w:tc>
        <w:tc>
          <w:tcPr>
            <w:tcW w:w="524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98,66</w:t>
            </w:r>
          </w:p>
        </w:tc>
      </w:tr>
      <w:tr w:rsidR="004F013E" w:rsidRPr="004F013E" w:rsidTr="004F013E">
        <w:trPr>
          <w:gridAfter w:val="2"/>
          <w:wAfter w:w="1602" w:type="dxa"/>
        </w:trPr>
        <w:tc>
          <w:tcPr>
            <w:tcW w:w="16018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15503" w:type="dxa"/>
              <w:tblBorders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40"/>
              <w:gridCol w:w="8752"/>
              <w:gridCol w:w="840"/>
              <w:gridCol w:w="1457"/>
              <w:gridCol w:w="500"/>
              <w:gridCol w:w="1457"/>
              <w:gridCol w:w="500"/>
              <w:gridCol w:w="1457"/>
            </w:tblGrid>
            <w:tr w:rsidR="004F013E" w:rsidRPr="004F013E" w:rsidTr="004F013E">
              <w:tc>
                <w:tcPr>
                  <w:tcW w:w="540" w:type="dxa"/>
                  <w:vMerge w:val="restar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8752" w:type="dxa"/>
                  <w:vMerge w:val="restar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Вопросы, поставленные на голосование</w:t>
                  </w:r>
                </w:p>
              </w:tc>
              <w:tc>
                <w:tcPr>
                  <w:tcW w:w="6211" w:type="dxa"/>
                  <w:gridSpan w:val="6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Итоги голосования</w:t>
                  </w:r>
                </w:p>
              </w:tc>
            </w:tr>
            <w:tr w:rsidR="004F013E" w:rsidRPr="004F013E" w:rsidTr="004F013E">
              <w:tc>
                <w:tcPr>
                  <w:tcW w:w="540" w:type="dxa"/>
                  <w:vMerge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vAlign w:val="center"/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52" w:type="dxa"/>
                  <w:vMerge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vAlign w:val="center"/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7" w:type="dxa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против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воздержались</w:t>
                  </w:r>
                </w:p>
              </w:tc>
            </w:tr>
            <w:tr w:rsidR="004F013E" w:rsidRPr="004F013E" w:rsidTr="004F013E">
              <w:tc>
                <w:tcPr>
                  <w:tcW w:w="540" w:type="dxa"/>
                  <w:vMerge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vAlign w:val="center"/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52" w:type="dxa"/>
                  <w:vMerge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vAlign w:val="center"/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50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50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4F013E" w:rsidRPr="004F013E" w:rsidTr="004F013E">
              <w:tc>
                <w:tcPr>
                  <w:tcW w:w="5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5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Жамият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ижроия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Кузатув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кенгашининг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йиллик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хисоботи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жамиятни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ривожлантириш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стратегиясига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эришиш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бўйича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кўрилаётган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чора-тадбирлар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тўғрисидаги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хисоботлари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тасдиқлансин.</w:t>
                  </w:r>
                </w:p>
              </w:tc>
              <w:tc>
                <w:tcPr>
                  <w:tcW w:w="8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1 824 336</w:t>
                  </w:r>
                </w:p>
              </w:tc>
              <w:tc>
                <w:tcPr>
                  <w:tcW w:w="50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4F013E" w:rsidRPr="004F013E" w:rsidTr="004F013E">
              <w:tc>
                <w:tcPr>
                  <w:tcW w:w="5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5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Жамиятнинг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2018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йил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молиявий-хўжалик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фаолияти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якуни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юзасидан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ташқи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аудиторлик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текшируви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хулосаси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тасдиқлансин.</w:t>
                  </w:r>
                </w:p>
              </w:tc>
              <w:tc>
                <w:tcPr>
                  <w:tcW w:w="8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1 824 336</w:t>
                  </w:r>
                </w:p>
              </w:tc>
              <w:tc>
                <w:tcPr>
                  <w:tcW w:w="50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4F013E" w:rsidRPr="004F013E" w:rsidTr="004F013E">
              <w:tc>
                <w:tcPr>
                  <w:tcW w:w="5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75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Жамият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Тафтиш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комиссиясининг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ўз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ваколат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доирасига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кирадиган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масалалар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шу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жумладан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жамиятни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бошқаришга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доир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қонун ҳужжатларида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белгиланган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талабларга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риоя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этилиши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юзасидан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хулосалари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тасдиқлансин.</w:t>
                  </w:r>
                </w:p>
              </w:tc>
              <w:tc>
                <w:tcPr>
                  <w:tcW w:w="8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1 824 336</w:t>
                  </w:r>
                </w:p>
              </w:tc>
              <w:tc>
                <w:tcPr>
                  <w:tcW w:w="50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4F013E" w:rsidRPr="004F013E" w:rsidTr="004F013E">
              <w:tc>
                <w:tcPr>
                  <w:tcW w:w="5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75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Жамиятнинг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2018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йил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якуни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бўйича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йиллик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хисоботи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тасдиқлансин.</w:t>
                  </w:r>
                </w:p>
              </w:tc>
              <w:tc>
                <w:tcPr>
                  <w:tcW w:w="8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1 824 336</w:t>
                  </w:r>
                </w:p>
              </w:tc>
              <w:tc>
                <w:tcPr>
                  <w:tcW w:w="50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4F013E" w:rsidRPr="004F013E" w:rsidTr="004F013E">
              <w:tc>
                <w:tcPr>
                  <w:tcW w:w="5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75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Жамиятнинг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2018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йил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якуни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бўйича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фойдасини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тақсимланиши тасдиқлансин. </w:t>
                  </w: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2018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йилда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олинган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131 913,6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минг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сў</w:t>
                  </w:r>
                  <w:proofErr w:type="gram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proofErr w:type="spellEnd"/>
                  <w:proofErr w:type="gram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соф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фойда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аввалги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йиллардаги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зарарни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қоплашга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йўналтирилсин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100,0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1 824 336</w:t>
                  </w:r>
                </w:p>
              </w:tc>
              <w:tc>
                <w:tcPr>
                  <w:tcW w:w="50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4F013E" w:rsidRPr="004F013E" w:rsidTr="004F013E">
              <w:tc>
                <w:tcPr>
                  <w:tcW w:w="5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875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Жамиятнинг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2019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йилга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мўлжалланган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Бизнес-режаси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»,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хамда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“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Даромадлар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харажатлар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сметаси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режаси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 тасдиқлансин.</w:t>
                  </w:r>
                </w:p>
              </w:tc>
              <w:tc>
                <w:tcPr>
                  <w:tcW w:w="8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1 824 336</w:t>
                  </w:r>
                </w:p>
              </w:tc>
              <w:tc>
                <w:tcPr>
                  <w:tcW w:w="50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4F013E" w:rsidRPr="004F013E" w:rsidTr="004F013E">
              <w:tc>
                <w:tcPr>
                  <w:tcW w:w="5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75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Жамият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Раззаков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Ахад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Анварович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билан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тузилган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меҳнат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шартномаси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акциядорларнинг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2019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йил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якунлари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бўйича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ўтказиладиган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навбатдаги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умумий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йиғилишига қадар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узайтирилсин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1 824 336</w:t>
                  </w:r>
                </w:p>
              </w:tc>
              <w:tc>
                <w:tcPr>
                  <w:tcW w:w="50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4F013E" w:rsidRPr="004F013E" w:rsidTr="004F013E">
              <w:tc>
                <w:tcPr>
                  <w:tcW w:w="5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75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Жамият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Тафтиш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комиссиясига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қуйидагилар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сайлансин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1.Абдуллаева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Гулчехра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2.Ибрагимова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Гулноза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-“</w:t>
                  </w:r>
                  <w:proofErr w:type="spellStart"/>
                  <w:proofErr w:type="gram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Авиасоз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деҳқон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бозори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 АЖ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бухгалтери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3.Ким Олек -“Қўйлиқ деҳқон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бозори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 АЖ қимматли қоғозлар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мутахассиси</w:t>
                  </w:r>
                  <w:proofErr w:type="spellEnd"/>
                </w:p>
              </w:tc>
              <w:tc>
                <w:tcPr>
                  <w:tcW w:w="8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1 824 336</w:t>
                  </w:r>
                </w:p>
              </w:tc>
              <w:tc>
                <w:tcPr>
                  <w:tcW w:w="50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4F013E" w:rsidRPr="004F013E" w:rsidTr="004F013E">
              <w:tc>
                <w:tcPr>
                  <w:tcW w:w="5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75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Корпоратив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бошқарув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тизимини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баҳолаш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натижалари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қабул қилинсин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жамият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ижроия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органига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аниқланган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камчиликларни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бартараф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этиш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вазифаси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юклатилсин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1 824 336</w:t>
                  </w:r>
                </w:p>
              </w:tc>
              <w:tc>
                <w:tcPr>
                  <w:tcW w:w="50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4F013E" w:rsidRPr="004F013E" w:rsidTr="004F013E">
              <w:tc>
                <w:tcPr>
                  <w:tcW w:w="5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75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Жамиятнинг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ташкилий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тузилмасига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ўзгартириш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киритилсин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қайта тасдиқлансин.</w:t>
                  </w:r>
                </w:p>
              </w:tc>
              <w:tc>
                <w:tcPr>
                  <w:tcW w:w="8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1 824 336</w:t>
                  </w:r>
                </w:p>
              </w:tc>
              <w:tc>
                <w:tcPr>
                  <w:tcW w:w="50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4F013E" w:rsidRPr="004F013E" w:rsidTr="004F013E">
              <w:tc>
                <w:tcPr>
                  <w:tcW w:w="5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75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Жамиятнинг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2019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йил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фаолиятини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текшириш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учун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«IQTIDOR AUDIT INFORM»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аудиторлик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ташкилоти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тайинлансин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энг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кўпи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2.500,0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минг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сўм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иш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хақи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белгилансин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1 824 336</w:t>
                  </w:r>
                </w:p>
              </w:tc>
              <w:tc>
                <w:tcPr>
                  <w:tcW w:w="50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4F013E" w:rsidRPr="004F013E" w:rsidTr="004F013E">
              <w:tc>
                <w:tcPr>
                  <w:tcW w:w="5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75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Жамиятнинг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янги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тахрирда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устави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тасдиклансин</w:t>
                  </w:r>
                  <w:proofErr w:type="spellEnd"/>
                </w:p>
              </w:tc>
              <w:tc>
                <w:tcPr>
                  <w:tcW w:w="8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1 824 336</w:t>
                  </w:r>
                </w:p>
              </w:tc>
              <w:tc>
                <w:tcPr>
                  <w:tcW w:w="50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4F013E" w:rsidRPr="004F013E" w:rsidTr="004F013E">
              <w:tc>
                <w:tcPr>
                  <w:tcW w:w="5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75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Жамият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акциядорларининг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умумий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йиғ</w:t>
                  </w:r>
                  <w:proofErr w:type="gram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илиши</w:t>
                  </w:r>
                  <w:proofErr w:type="gram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ҳақидаги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низоми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янги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тахрирда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тасдиқлансин.</w:t>
                  </w:r>
                </w:p>
              </w:tc>
              <w:tc>
                <w:tcPr>
                  <w:tcW w:w="8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1 824 336</w:t>
                  </w:r>
                </w:p>
              </w:tc>
              <w:tc>
                <w:tcPr>
                  <w:tcW w:w="50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4F013E" w:rsidRPr="004F013E" w:rsidTr="004F013E">
              <w:tc>
                <w:tcPr>
                  <w:tcW w:w="5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875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Жамиятнинг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Кузатув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кенгаши</w:t>
                  </w:r>
                  <w:proofErr w:type="spellEnd"/>
                  <w:proofErr w:type="gram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ҳақидаги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низоми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янги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таҳрирда тасдиқлансин.</w:t>
                  </w:r>
                </w:p>
              </w:tc>
              <w:tc>
                <w:tcPr>
                  <w:tcW w:w="8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1 824 336</w:t>
                  </w:r>
                </w:p>
              </w:tc>
              <w:tc>
                <w:tcPr>
                  <w:tcW w:w="50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4F013E" w:rsidRPr="004F013E" w:rsidTr="004F013E">
              <w:tc>
                <w:tcPr>
                  <w:tcW w:w="5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75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Жамият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Кузатув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кенгаши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аъзолигига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кумулятив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овоз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бериш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йўли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билан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қуйидагилар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сайлансин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8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1 824 336</w:t>
                  </w:r>
                </w:p>
              </w:tc>
              <w:tc>
                <w:tcPr>
                  <w:tcW w:w="50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40" w:type="dxa"/>
            <w:shd w:val="clear" w:color="auto" w:fill="FFFFFF"/>
            <w:vAlign w:val="center"/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013E" w:rsidRPr="004F013E" w:rsidTr="004F013E">
        <w:trPr>
          <w:gridAfter w:val="2"/>
          <w:wAfter w:w="1602" w:type="dxa"/>
        </w:trPr>
        <w:tc>
          <w:tcPr>
            <w:tcW w:w="16018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15503" w:type="dxa"/>
              <w:tblBorders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40"/>
              <w:gridCol w:w="14963"/>
            </w:tblGrid>
            <w:tr w:rsidR="004F013E" w:rsidRPr="004F013E" w:rsidTr="004F013E">
              <w:tc>
                <w:tcPr>
                  <w:tcW w:w="5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№</w:t>
                  </w:r>
                </w:p>
              </w:tc>
              <w:tc>
                <w:tcPr>
                  <w:tcW w:w="14963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Полные формулировки решений, принятых общим собранием</w:t>
                  </w:r>
                </w:p>
              </w:tc>
            </w:tr>
            <w:tr w:rsidR="004F013E" w:rsidRPr="004F013E" w:rsidTr="004F013E">
              <w:tc>
                <w:tcPr>
                  <w:tcW w:w="5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963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Жамият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ижроия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Кузатув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кенгашининг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йиллик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хисоботи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жамиятни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ривожлантириш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стратегиясига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эришиш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бўйича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кўрилаётган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чора-тадбирлар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тўғрисидаги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хисоботлари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тасдиқлансин.</w:t>
                  </w:r>
                </w:p>
              </w:tc>
            </w:tr>
            <w:tr w:rsidR="004F013E" w:rsidRPr="004F013E" w:rsidTr="004F013E">
              <w:tc>
                <w:tcPr>
                  <w:tcW w:w="5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963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Жамиятнинг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2018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йил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молиявий-хўжалик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фаолияти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якуни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юзасидан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ташқи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аудиторлик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текшируви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хулосаси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тасдиқлансин.</w:t>
                  </w:r>
                </w:p>
              </w:tc>
            </w:tr>
            <w:tr w:rsidR="004F013E" w:rsidRPr="004F013E" w:rsidTr="004F013E">
              <w:tc>
                <w:tcPr>
                  <w:tcW w:w="5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963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Жамият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Тафтиш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комиссиясининг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ўз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ваколат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доирасига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кирадиган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масалалар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шу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жумладан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жамиятни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бошқаришга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доир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қонун ҳужжатларида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белгиланган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талабларга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риоя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этилиши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юзасидан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хулосалари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тасдиқлансин.</w:t>
                  </w:r>
                </w:p>
              </w:tc>
            </w:tr>
            <w:tr w:rsidR="004F013E" w:rsidRPr="004F013E" w:rsidTr="004F013E">
              <w:tc>
                <w:tcPr>
                  <w:tcW w:w="5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963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Жамиятнинг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2018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йил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якуни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бўйича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йиллик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хисоботи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тасдиқлансин.</w:t>
                  </w:r>
                </w:p>
              </w:tc>
            </w:tr>
            <w:tr w:rsidR="004F013E" w:rsidRPr="004F013E" w:rsidTr="004F013E">
              <w:tc>
                <w:tcPr>
                  <w:tcW w:w="5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963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Жамиятнинг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2018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йил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якуни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бўйича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фойдасини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тақсимланиши тасдиқлансин. 2018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йилда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олинган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131 913,6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минг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сў</w:t>
                  </w:r>
                  <w:proofErr w:type="gram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proofErr w:type="spellEnd"/>
                  <w:proofErr w:type="gram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соф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фойда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аввалги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йиллардаги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зарарни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қоплашга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йўналтирилсин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4F013E" w:rsidRPr="004F013E" w:rsidTr="004F013E">
              <w:tc>
                <w:tcPr>
                  <w:tcW w:w="5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963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Жамиятнинг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2019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йилга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мўлжалланган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Бизнес-режаси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»,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хамда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“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Даромадлар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харажатлар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сметаси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режаси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 тасдиқлансин.</w:t>
                  </w:r>
                </w:p>
              </w:tc>
            </w:tr>
            <w:tr w:rsidR="004F013E" w:rsidRPr="004F013E" w:rsidTr="004F013E">
              <w:tc>
                <w:tcPr>
                  <w:tcW w:w="5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963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Жамият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Раззаков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Ахад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Анварович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билан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тузилган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меҳнат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шартномаси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акциядорларнинг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2019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йил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якунлари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бўйича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ўтказиладиган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навбатдаги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умумий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йиғилишига қадар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узайтирилсин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4F013E" w:rsidRPr="004F013E" w:rsidTr="004F013E">
              <w:tc>
                <w:tcPr>
                  <w:tcW w:w="5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963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Жамият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Кузатув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кенгаши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аъзолигига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кумулятив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овоз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бериш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йўли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билан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қуйидагилар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сайлансин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1.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Хидоятов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Даврон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Абдулпаттахович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Тошкент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шаҳар ҳокими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биринчи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ўринбосари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2. Аминов Рустам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Анварович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Ўз.Р.ХККРРД.қ.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Тошкент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шаҳар ҳудудий бошқармаси бошлиғи. 3.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Акбарходжаев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Лазизхон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Турапович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“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Муниципиал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активларни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бошқариш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маркази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 ДУК бош директор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ўринбосари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4.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Усманов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Рахмонбек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Жахонгирович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Юнусобод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тумани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ҳокими. 5. Ганиев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Дилмурод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Иркинович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“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Муниципиал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активларни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бошқариш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маркази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 ДУК “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Бозорлар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савдо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комплекслари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департаменти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 бошлиғи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ўринбосари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6. Каримов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Сардор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Юлдашбаевич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“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Муниципиал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активларни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бошқариш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маркази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 ДУК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етакчи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мутахассиси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7.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Туляганов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Фарход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Файзуллаевич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“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Муниципиал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активларни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бошқариш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маркази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 ДУК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етакчи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мутахассиси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8.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Кайрлапов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Александр –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акциядор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12. Малик Каримов – “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Муниципиал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активларни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бошқариш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маркази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 ДУК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ходими</w:t>
                  </w:r>
                  <w:proofErr w:type="spellEnd"/>
                </w:p>
              </w:tc>
            </w:tr>
            <w:tr w:rsidR="004F013E" w:rsidRPr="004F013E" w:rsidTr="004F013E">
              <w:tc>
                <w:tcPr>
                  <w:tcW w:w="5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14963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Жамият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Тафтиш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комиссиясига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қуйидагилар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сайлансин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1.Абдуллаева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Гулчехра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2.Ибрагимова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Гулноза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-“</w:t>
                  </w:r>
                  <w:proofErr w:type="spellStart"/>
                  <w:proofErr w:type="gram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Авиасоз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деҳқон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бозори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 АЖ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бухгалтери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3.Ким Олек -“Қўйлиқ деҳқон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бозори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 АЖ қимматли қоғозлар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мутахассиси</w:t>
                  </w:r>
                  <w:proofErr w:type="spellEnd"/>
                </w:p>
              </w:tc>
            </w:tr>
            <w:tr w:rsidR="004F013E" w:rsidRPr="004F013E" w:rsidTr="004F013E">
              <w:tc>
                <w:tcPr>
                  <w:tcW w:w="5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963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Корпоратив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бошқарув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тизимини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баҳолаш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натижалари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қабул қилинсин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жамият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ижроия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органига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аниқланган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камчиликларни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бартараф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этиш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вазифаси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юклатилсин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4F013E" w:rsidRPr="004F013E" w:rsidTr="004F013E">
              <w:tc>
                <w:tcPr>
                  <w:tcW w:w="5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963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Жамиятнинг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ташкилий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тузилмасига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ўзгартириш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киритилсин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қайта тасдиқлансин.</w:t>
                  </w:r>
                </w:p>
              </w:tc>
            </w:tr>
            <w:tr w:rsidR="004F013E" w:rsidRPr="004F013E" w:rsidTr="004F013E">
              <w:tc>
                <w:tcPr>
                  <w:tcW w:w="5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963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Жамиятнинг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2019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йил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фаолиятини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текшириш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учун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«IQTIDOR AUDIT INFORM»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аудиторлик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ташкилоти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тайинлансин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энг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кўпи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2.500,0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минг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сўм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иш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хақи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белгилансин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4F013E" w:rsidRPr="004F013E" w:rsidTr="004F013E">
              <w:tc>
                <w:tcPr>
                  <w:tcW w:w="5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963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Жамиятнинг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янги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тахрирда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устави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тасдиклансин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4F013E" w:rsidRPr="004F013E" w:rsidTr="004F013E">
              <w:tc>
                <w:tcPr>
                  <w:tcW w:w="5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4963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Жамият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акциядорларининг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умумий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йиғ</w:t>
                  </w:r>
                  <w:proofErr w:type="gram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илиши</w:t>
                  </w:r>
                  <w:proofErr w:type="gram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ҳақидаги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низоми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янги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тахрирда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тасдиқлансин.</w:t>
                  </w:r>
                </w:p>
              </w:tc>
            </w:tr>
            <w:tr w:rsidR="004F013E" w:rsidRPr="004F013E" w:rsidTr="004F013E">
              <w:tc>
                <w:tcPr>
                  <w:tcW w:w="54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4963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Жамиятнинг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Кузатув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кенгаши</w:t>
                  </w:r>
                  <w:proofErr w:type="spellEnd"/>
                  <w:proofErr w:type="gram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ҳақидаги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низоми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янги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таҳрирда тасдиқлансин.</w:t>
                  </w:r>
                </w:p>
              </w:tc>
            </w:tr>
          </w:tbl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40" w:type="dxa"/>
            <w:shd w:val="clear" w:color="auto" w:fill="FFFFFF"/>
            <w:vAlign w:val="center"/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013E" w:rsidRPr="004F013E" w:rsidTr="004F013E">
        <w:trPr>
          <w:gridAfter w:val="3"/>
          <w:wAfter w:w="1642" w:type="dxa"/>
        </w:trPr>
        <w:tc>
          <w:tcPr>
            <w:tcW w:w="1077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15503" w:type="dxa"/>
              <w:tblBorders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30"/>
              <w:gridCol w:w="3103"/>
              <w:gridCol w:w="7188"/>
              <w:gridCol w:w="1567"/>
              <w:gridCol w:w="1179"/>
              <w:gridCol w:w="1936"/>
            </w:tblGrid>
            <w:tr w:rsidR="004F013E" w:rsidRPr="004F013E" w:rsidTr="004F013E">
              <w:tc>
                <w:tcPr>
                  <w:tcW w:w="15503" w:type="dxa"/>
                  <w:gridSpan w:val="6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Избрание членов наблюдательного совета:</w:t>
                  </w:r>
                </w:p>
              </w:tc>
            </w:tr>
            <w:tr w:rsidR="004F013E" w:rsidRPr="004F013E" w:rsidTr="004F013E">
              <w:tc>
                <w:tcPr>
                  <w:tcW w:w="13567" w:type="dxa"/>
                  <w:gridSpan w:val="5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Информация о кандидатах:</w:t>
                  </w:r>
                </w:p>
              </w:tc>
              <w:tc>
                <w:tcPr>
                  <w:tcW w:w="1936" w:type="dxa"/>
                  <w:vMerge w:val="restar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голосов:</w:t>
                  </w:r>
                </w:p>
              </w:tc>
            </w:tr>
            <w:tr w:rsidR="004F013E" w:rsidRPr="004F013E" w:rsidTr="004F013E">
              <w:tc>
                <w:tcPr>
                  <w:tcW w:w="530" w:type="dxa"/>
                  <w:vMerge w:val="restar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103" w:type="dxa"/>
                  <w:vMerge w:val="restar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Ф.И.О.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 работы</w:t>
                  </w:r>
                </w:p>
              </w:tc>
              <w:tc>
                <w:tcPr>
                  <w:tcW w:w="2746" w:type="dxa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принадлежащие им акции</w:t>
                  </w:r>
                </w:p>
              </w:tc>
              <w:tc>
                <w:tcPr>
                  <w:tcW w:w="1936" w:type="dxa"/>
                  <w:vMerge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vAlign w:val="center"/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F013E" w:rsidRPr="004F013E" w:rsidTr="004F013E">
              <w:tc>
                <w:tcPr>
                  <w:tcW w:w="530" w:type="dxa"/>
                  <w:vMerge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vAlign w:val="center"/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vMerge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vAlign w:val="center"/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vAlign w:val="center"/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1179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тип</w:t>
                  </w:r>
                </w:p>
              </w:tc>
              <w:tc>
                <w:tcPr>
                  <w:tcW w:w="1936" w:type="dxa"/>
                  <w:vMerge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vAlign w:val="center"/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F013E" w:rsidRPr="004F013E" w:rsidTr="004F013E">
              <w:tc>
                <w:tcPr>
                  <w:tcW w:w="53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03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Хидоятов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Даврон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Абдулпаттахович</w:t>
                  </w:r>
                  <w:proofErr w:type="spellEnd"/>
                </w:p>
              </w:tc>
              <w:tc>
                <w:tcPr>
                  <w:tcW w:w="7188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Тошкент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шаҳар ҳокими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биринчи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ўринбосари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6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79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1 824 336</w:t>
                  </w:r>
                </w:p>
              </w:tc>
            </w:tr>
            <w:tr w:rsidR="004F013E" w:rsidRPr="004F013E" w:rsidTr="004F013E">
              <w:tc>
                <w:tcPr>
                  <w:tcW w:w="53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03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Аминов Рустам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Анварович</w:t>
                  </w:r>
                  <w:proofErr w:type="spellEnd"/>
                </w:p>
              </w:tc>
              <w:tc>
                <w:tcPr>
                  <w:tcW w:w="7188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Ўз.Р.ХККРРД.қ.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Тошкент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шаҳар ҳудудий бошқармаси бошлиғи.</w:t>
                  </w:r>
                </w:p>
              </w:tc>
              <w:tc>
                <w:tcPr>
                  <w:tcW w:w="156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79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1 824 336</w:t>
                  </w:r>
                </w:p>
              </w:tc>
            </w:tr>
            <w:tr w:rsidR="004F013E" w:rsidRPr="004F013E" w:rsidTr="004F013E">
              <w:tc>
                <w:tcPr>
                  <w:tcW w:w="53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03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Акбарходжаев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Лазизхон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Турапович</w:t>
                  </w:r>
                  <w:proofErr w:type="spellEnd"/>
                </w:p>
              </w:tc>
              <w:tc>
                <w:tcPr>
                  <w:tcW w:w="7188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Муниципиал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активларни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бошқариш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маркази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 ДУК бош директор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ўринбосари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6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79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1 824 336</w:t>
                  </w:r>
                </w:p>
              </w:tc>
            </w:tr>
            <w:tr w:rsidR="004F013E" w:rsidRPr="004F013E" w:rsidTr="004F013E">
              <w:tc>
                <w:tcPr>
                  <w:tcW w:w="53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03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Усманов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Рахмонбек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Жахонгирович</w:t>
                  </w:r>
                  <w:proofErr w:type="spellEnd"/>
                </w:p>
              </w:tc>
              <w:tc>
                <w:tcPr>
                  <w:tcW w:w="7188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Юнусобод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тумани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ҳокими.</w:t>
                  </w:r>
                </w:p>
              </w:tc>
              <w:tc>
                <w:tcPr>
                  <w:tcW w:w="156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79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1 824 336</w:t>
                  </w:r>
                </w:p>
              </w:tc>
            </w:tr>
            <w:tr w:rsidR="004F013E" w:rsidRPr="004F013E" w:rsidTr="004F013E">
              <w:tc>
                <w:tcPr>
                  <w:tcW w:w="53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03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Ганиев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Дилмурод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Иркинович</w:t>
                  </w:r>
                  <w:proofErr w:type="spellEnd"/>
                </w:p>
              </w:tc>
              <w:tc>
                <w:tcPr>
                  <w:tcW w:w="7188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Муниципиал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активларни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бошқариш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маркази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 ДУК “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Бозорлар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савдо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комплекслари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департаменти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 бошлиғи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ўринбосари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6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79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1 824 336</w:t>
                  </w:r>
                </w:p>
              </w:tc>
            </w:tr>
            <w:tr w:rsidR="004F013E" w:rsidRPr="004F013E" w:rsidTr="004F013E">
              <w:tc>
                <w:tcPr>
                  <w:tcW w:w="53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03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Каримов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Сардор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Юлдашбаевич</w:t>
                  </w:r>
                  <w:proofErr w:type="spellEnd"/>
                </w:p>
              </w:tc>
              <w:tc>
                <w:tcPr>
                  <w:tcW w:w="7188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Муниципиал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активларни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бошқариш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маркази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 ДУК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етакчи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мутахассиси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6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79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1 824 336</w:t>
                  </w:r>
                </w:p>
              </w:tc>
            </w:tr>
            <w:tr w:rsidR="004F013E" w:rsidRPr="004F013E" w:rsidTr="004F013E">
              <w:tc>
                <w:tcPr>
                  <w:tcW w:w="53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03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Туляганов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Фарход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Файзуллаевич</w:t>
                  </w:r>
                  <w:proofErr w:type="spellEnd"/>
                </w:p>
              </w:tc>
              <w:tc>
                <w:tcPr>
                  <w:tcW w:w="7188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Муниципиал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активларни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бошқариш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маркази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 ДУК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етакчи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мутахассиси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6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79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1 824 336</w:t>
                  </w:r>
                </w:p>
              </w:tc>
            </w:tr>
            <w:tr w:rsidR="004F013E" w:rsidRPr="004F013E" w:rsidTr="004F013E">
              <w:tc>
                <w:tcPr>
                  <w:tcW w:w="53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03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Кайрлапов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Александр</w:t>
                  </w:r>
                </w:p>
              </w:tc>
              <w:tc>
                <w:tcPr>
                  <w:tcW w:w="7188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акциядор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6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15 000</w:t>
                  </w:r>
                </w:p>
              </w:tc>
              <w:tc>
                <w:tcPr>
                  <w:tcW w:w="1179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простая</w:t>
                  </w:r>
                </w:p>
              </w:tc>
              <w:tc>
                <w:tcPr>
                  <w:tcW w:w="193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1 824 336</w:t>
                  </w:r>
                </w:p>
              </w:tc>
            </w:tr>
            <w:tr w:rsidR="004F013E" w:rsidRPr="004F013E" w:rsidTr="004F013E">
              <w:tc>
                <w:tcPr>
                  <w:tcW w:w="53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03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Малик Каримов</w:t>
                  </w:r>
                </w:p>
              </w:tc>
              <w:tc>
                <w:tcPr>
                  <w:tcW w:w="7188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Муниципиал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активларни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бошқариш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маркази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 ДУК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ходими</w:t>
                  </w:r>
                  <w:proofErr w:type="spellEnd"/>
                </w:p>
              </w:tc>
              <w:tc>
                <w:tcPr>
                  <w:tcW w:w="156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79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1 824 336</w:t>
                  </w:r>
                </w:p>
              </w:tc>
            </w:tr>
          </w:tbl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013E" w:rsidRPr="004F013E" w:rsidTr="004F013E">
        <w:tc>
          <w:tcPr>
            <w:tcW w:w="17640" w:type="dxa"/>
            <w:gridSpan w:val="5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15503" w:type="dxa"/>
              <w:tblBorders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21"/>
              <w:gridCol w:w="11882"/>
            </w:tblGrid>
            <w:tr w:rsidR="004F013E" w:rsidRPr="004F013E" w:rsidTr="004F013E">
              <w:tc>
                <w:tcPr>
                  <w:tcW w:w="362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Текст вносимых изменений и </w:t>
                  </w: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(или) дополнений в устав</w:t>
                  </w:r>
                </w:p>
              </w:tc>
              <w:tc>
                <w:tcPr>
                  <w:tcW w:w="1188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2019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йил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мартдаги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ЎРҚ531-сонли қонун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билан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“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Акциядорлик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жамиятлари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акциядорларнинг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ҳуқ</w:t>
                  </w:r>
                  <w:proofErr w:type="gram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</w:t>
                  </w:r>
                  <w:proofErr w:type="gram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қларини </w:t>
                  </w: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ҳимоя қилиш” қонунига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бир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қатор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ўзгартириш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қўшимчалар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киритилгани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боис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жамият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низомини</w:t>
                  </w:r>
                  <w:proofErr w:type="spellEnd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янгилаш</w:t>
                  </w:r>
                  <w:proofErr w:type="spellEnd"/>
                </w:p>
              </w:tc>
            </w:tr>
          </w:tbl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013E" w:rsidRPr="004F013E" w:rsidTr="004F013E">
        <w:tc>
          <w:tcPr>
            <w:tcW w:w="17640" w:type="dxa"/>
            <w:gridSpan w:val="5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15503" w:type="dxa"/>
              <w:tblBorders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734"/>
              <w:gridCol w:w="2769"/>
            </w:tblGrid>
            <w:tr w:rsidR="004F013E" w:rsidRPr="004F013E" w:rsidTr="004F013E">
              <w:tc>
                <w:tcPr>
                  <w:tcW w:w="1273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Текст вносимых изменений и (или) дополнений в устав</w:t>
                  </w:r>
                </w:p>
              </w:tc>
              <w:tc>
                <w:tcPr>
                  <w:tcW w:w="2769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4F013E" w:rsidRPr="004F013E" w:rsidRDefault="004F013E" w:rsidP="004F0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r w:rsidRPr="004F013E">
                      <w:rPr>
                        <w:rFonts w:ascii="Times New Roman" w:eastAsia="Times New Roman" w:hAnsi="Times New Roman" w:cs="Times New Roman"/>
                        <w:color w:val="337AB7"/>
                        <w:sz w:val="24"/>
                        <w:szCs w:val="24"/>
                      </w:rPr>
                      <w:t>Загрузить</w:t>
                    </w:r>
                  </w:hyperlink>
                </w:p>
              </w:tc>
            </w:tr>
          </w:tbl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F013E" w:rsidRPr="004F013E" w:rsidRDefault="004F013E" w:rsidP="004F01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8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52"/>
        <w:gridCol w:w="4288"/>
      </w:tblGrid>
      <w:tr w:rsidR="004F013E" w:rsidRPr="004F013E" w:rsidTr="004F013E">
        <w:tc>
          <w:tcPr>
            <w:tcW w:w="0" w:type="auto"/>
            <w:tcBorders>
              <w:top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proofErr w:type="spellStart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Раззаков</w:t>
            </w:r>
            <w:proofErr w:type="spellEnd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Ахад</w:t>
            </w:r>
            <w:proofErr w:type="spellEnd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Анварович</w:t>
            </w:r>
            <w:proofErr w:type="spellEnd"/>
          </w:p>
        </w:tc>
      </w:tr>
      <w:tr w:rsidR="004F013E" w:rsidRPr="004F013E" w:rsidTr="004F013E">
        <w:tc>
          <w:tcPr>
            <w:tcW w:w="0" w:type="auto"/>
            <w:tcBorders>
              <w:top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Лариса </w:t>
            </w:r>
            <w:proofErr w:type="spellStart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Стрельникова</w:t>
            </w:r>
            <w:proofErr w:type="spellEnd"/>
          </w:p>
        </w:tc>
      </w:tr>
      <w:tr w:rsidR="004F013E" w:rsidRPr="004F013E" w:rsidTr="004F013E">
        <w:tc>
          <w:tcPr>
            <w:tcW w:w="0" w:type="auto"/>
            <w:tcBorders>
              <w:top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Ф.И.О. уполномоченного лица, разместившего информацию на </w:t>
            </w:r>
            <w:proofErr w:type="spellStart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веб-сайте</w:t>
            </w:r>
            <w:proofErr w:type="spellEnd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:</w:t>
            </w:r>
          </w:p>
        </w:tc>
        <w:tc>
          <w:tcPr>
            <w:tcW w:w="0" w:type="auto"/>
            <w:tcBorders>
              <w:top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013E" w:rsidRPr="004F013E" w:rsidRDefault="004F013E" w:rsidP="004F013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Азизов </w:t>
            </w:r>
            <w:proofErr w:type="spellStart"/>
            <w:r w:rsidRPr="004F013E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Азизбек</w:t>
            </w:r>
            <w:proofErr w:type="spellEnd"/>
          </w:p>
        </w:tc>
      </w:tr>
    </w:tbl>
    <w:p w:rsidR="0043326B" w:rsidRDefault="0043326B"/>
    <w:sectPr w:rsidR="0043326B" w:rsidSect="004F01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013E"/>
    <w:rsid w:val="0043326B"/>
    <w:rsid w:val="004F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4F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F013E"/>
    <w:rPr>
      <w:b/>
      <w:bCs/>
    </w:rPr>
  </w:style>
  <w:style w:type="character" w:styleId="a4">
    <w:name w:val="Hyperlink"/>
    <w:basedOn w:val="a0"/>
    <w:uiPriority w:val="99"/>
    <w:semiHidden/>
    <w:unhideWhenUsed/>
    <w:rsid w:val="004F01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documents/%D0%9E%D0%BB%D0%BE%D0%B9_%D1%8F%D0%BA%D1%83%D0%BD%D0%B8%D0%B9_2018.pdf" TargetMode="External"/><Relationship Id="rId5" Type="http://schemas.openxmlformats.org/officeDocument/2006/relationships/hyperlink" Target="http://www.oloy-bozori.uz/" TargetMode="External"/><Relationship Id="rId4" Type="http://schemas.openxmlformats.org/officeDocument/2006/relationships/hyperlink" Target="mailto:oloy-bozori-1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1168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2019-05-06T07:11:00Z</dcterms:created>
  <dcterms:modified xsi:type="dcterms:W3CDTF">2019-05-06T07:16:00Z</dcterms:modified>
</cp:coreProperties>
</file>