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086" w:type="pct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1"/>
        <w:gridCol w:w="523"/>
        <w:gridCol w:w="2352"/>
        <w:gridCol w:w="172"/>
        <w:gridCol w:w="1785"/>
        <w:gridCol w:w="844"/>
        <w:gridCol w:w="840"/>
        <w:gridCol w:w="840"/>
        <w:gridCol w:w="1919"/>
      </w:tblGrid>
      <w:tr w:rsidR="00C71410" w:rsidTr="00AB38CF"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7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46702C" w:rsidTr="00AB38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>Тўлиқ: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Pr="001C7A44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46702C" w:rsidTr="00AB38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>Қисқартирилган: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Default="0046702C" w:rsidP="0046702C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46702C" w:rsidTr="00AB38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Pr="001C7A44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AB38CF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AB38CF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>
            <w:bookmarkStart w:id="3" w:name="_GoBack" w:colFirst="2" w:colLast="2"/>
          </w:p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AB38CF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AB38CF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r>
              <w:rPr>
                <w:color w:val="000000"/>
              </w:rPr>
              <w:t xml:space="preserve">Электрон почта </w:t>
            </w:r>
            <w:proofErr w:type="spellStart"/>
            <w:proofErr w:type="gram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AB38CF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proofErr w:type="gram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bookmarkEnd w:id="3"/>
      <w:tr w:rsidR="00C71410" w:rsidTr="00AB38CF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8D5118" w:rsidP="008D5118">
            <w:bookmarkStart w:id="4" w:name="2039350"/>
            <w:r>
              <w:rPr>
                <w:lang w:val="uz-Cyrl-UZ"/>
              </w:rPr>
              <w:t xml:space="preserve">Тафтиш комиссияси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4"/>
            <w:proofErr w:type="spellEnd"/>
          </w:p>
        </w:tc>
      </w:tr>
      <w:bookmarkEnd w:id="2"/>
      <w:tr w:rsidR="00C71410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C71410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46702C" w:rsidP="0046702C">
            <w:pPr>
              <w:jc w:val="center"/>
            </w:pPr>
            <w:r>
              <w:t>1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Абдуллаева Гулчехра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Бухгалтер</w:t>
            </w:r>
            <w:r w:rsidR="007F14A2">
              <w:rPr>
                <w:lang w:val="uz-Cyrl-UZ"/>
              </w:rPr>
              <w:t>.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Pr="00EC3631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Pr="001A77DD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Ибрагимова Гулноза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“Авиасозалар деҳқон бозори” АЖ бухгалтери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Ким Олег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“Қўлиқ деҳқон бозори” АЖ мутахассиси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 w:rsidP="0046702C">
            <w:pPr>
              <w:jc w:val="center"/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>) ҳолларда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r>
              <w:t>№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</w:p>
          <w:p w:rsidR="007F14A2" w:rsidRDefault="007F14A2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F14A2" w:rsidRDefault="007F14A2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 w:rsidP="0046702C">
            <w:pPr>
              <w:jc w:val="center"/>
            </w:pPr>
            <w:r>
              <w:t>1.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</w:p>
        </w:tc>
        <w:tc>
          <w:tcPr>
            <w:tcW w:w="1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бош мутахассиси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Pr="00EC3631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46702C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Pr="0020134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02C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</w:t>
            </w:r>
          </w:p>
        </w:tc>
        <w:tc>
          <w:tcPr>
            <w:tcW w:w="1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02C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етакчи мутахассиси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6702C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02C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Pr="00201341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Норхўжаев Нозимхўжа Абдуқодир ўғли</w:t>
            </w:r>
          </w:p>
        </w:tc>
        <w:tc>
          <w:tcPr>
            <w:tcW w:w="1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“Паркент униерсал савдо комплекси” мутахассиси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Pr="00EC3631" w:rsidRDefault="007F14A2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умумий мажлиси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r>
              <w:t>Қарор қабул қилинган сана: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Pr="00EC3631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24</w:t>
            </w:r>
            <w:r w:rsidR="007F14A2">
              <w:rPr>
                <w:lang w:val="uz-Cyrl-UZ"/>
              </w:rPr>
              <w:t>.03.202</w:t>
            </w:r>
            <w:r w:rsidR="00AA68B3">
              <w:rPr>
                <w:lang w:val="uz-Cyrl-UZ"/>
              </w:rPr>
              <w:t>1</w:t>
            </w:r>
            <w:r w:rsidR="007F14A2">
              <w:rPr>
                <w:lang w:val="uz-Cyrl-UZ"/>
              </w:rPr>
              <w:t xml:space="preserve"> йил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4A2" w:rsidRPr="00EC3631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02.04</w:t>
            </w:r>
            <w:r w:rsidR="007F14A2">
              <w:rPr>
                <w:lang w:val="uz-Cyrl-UZ"/>
              </w:rPr>
              <w:t>.202</w:t>
            </w:r>
            <w:r w:rsidR="00AA68B3">
              <w:rPr>
                <w:lang w:val="uz-Cyrl-UZ"/>
              </w:rPr>
              <w:t>1</w:t>
            </w:r>
            <w:r w:rsidR="007F14A2">
              <w:rPr>
                <w:lang w:val="uz-Cyrl-UZ"/>
              </w:rPr>
              <w:t xml:space="preserve"> йил</w:t>
            </w:r>
          </w:p>
        </w:tc>
      </w:tr>
      <w:tr w:rsidR="007F14A2" w:rsidRPr="00AB38CF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26F" w:rsidRDefault="007F14A2"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</w:t>
            </w:r>
            <w:r w:rsidR="0049326F">
              <w:t>ган</w:t>
            </w:r>
            <w:proofErr w:type="spellEnd"/>
            <w:r w:rsidR="0049326F">
              <w:t xml:space="preserve"> </w:t>
            </w:r>
            <w:proofErr w:type="spellStart"/>
            <w:r w:rsidR="0049326F">
              <w:t>ҳолда</w:t>
            </w:r>
            <w:proofErr w:type="spellEnd"/>
            <w:r w:rsidR="0049326F">
              <w:t xml:space="preserve"> паспорт </w:t>
            </w:r>
            <w:proofErr w:type="spellStart"/>
            <w:r w:rsidR="0049326F">
              <w:t>маълумотлари</w:t>
            </w:r>
            <w:proofErr w:type="spellEnd"/>
            <w:r w:rsidR="0049326F">
              <w:t xml:space="preserve"> </w:t>
            </w:r>
          </w:p>
          <w:p w:rsidR="007F14A2" w:rsidRDefault="0046702C">
            <w:pPr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  <w:r w:rsidR="0049326F" w:rsidRPr="0049326F">
              <w:t xml:space="preserve"> </w:t>
            </w:r>
            <w:r w:rsidR="0049326F">
              <w:rPr>
                <w:lang w:val="en-US"/>
              </w:rPr>
              <w:t>AA</w:t>
            </w:r>
            <w:r>
              <w:rPr>
                <w:lang w:val="uz-Cyrl-UZ"/>
              </w:rPr>
              <w:t>0000</w:t>
            </w:r>
            <w:r w:rsidR="0049326F" w:rsidRPr="0049326F">
              <w:t>,</w:t>
            </w:r>
            <w:r w:rsidR="0049326F">
              <w:t xml:space="preserve"> </w:t>
            </w:r>
            <w:r>
              <w:rPr>
                <w:lang w:val="uz-Cyrl-UZ"/>
              </w:rPr>
              <w:t>Жиззах</w:t>
            </w:r>
            <w:r w:rsidR="0049326F">
              <w:t xml:space="preserve"> </w:t>
            </w:r>
            <w:r>
              <w:rPr>
                <w:lang w:val="uz-Cyrl-UZ"/>
              </w:rPr>
              <w:t>вилояти</w:t>
            </w:r>
          </w:p>
          <w:p w:rsidR="0046702C" w:rsidRDefault="0046702C">
            <w:pPr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 АА1904825, Тошкент шаҳри , Олмазор тумани, Қора Сарой 4 тор кўчаси 1 уй</w:t>
            </w:r>
          </w:p>
          <w:p w:rsidR="007F14A2" w:rsidRPr="00BE62BD" w:rsidRDefault="0046702C" w:rsidP="00BE62BD">
            <w:pPr>
              <w:rPr>
                <w:lang w:val="uz-Cyrl-UZ"/>
              </w:rPr>
            </w:pPr>
            <w:r>
              <w:rPr>
                <w:lang w:val="uz-Cyrl-UZ"/>
              </w:rPr>
              <w:t>Норхўжаев Нозимхўжа Абдуқодир ўғли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A68B3" w:rsidRDefault="007F14A2" w:rsidP="007E53FA">
            <w:pPr>
              <w:rPr>
                <w:lang w:val="uz-Cyrl-UZ"/>
              </w:rPr>
            </w:pPr>
            <w:r w:rsidRPr="009439E7">
              <w:rPr>
                <w:lang w:val="uz-Cyrl-UZ"/>
              </w:rPr>
              <w:t xml:space="preserve">Жамият Тафтиш комиссиясига </w:t>
            </w:r>
            <w:r w:rsidR="0046702C">
              <w:rPr>
                <w:lang w:val="uz-Cyrl-UZ"/>
              </w:rPr>
              <w:t>Бойсинов Жасур Хасанович, Ёқкбов Новвзод Махмуд ўғли, Норхўжаев Нозимхўжа Абдуқодир ўғли</w:t>
            </w:r>
          </w:p>
          <w:p w:rsidR="007F14A2" w:rsidRPr="009439E7" w:rsidRDefault="0046702C" w:rsidP="0046702C">
            <w:pPr>
              <w:rPr>
                <w:lang w:val="uz-Cyrl-UZ"/>
              </w:rPr>
            </w:pPr>
            <w:r w:rsidRPr="009439E7">
              <w:rPr>
                <w:lang w:val="uz-Cyrl-UZ"/>
              </w:rPr>
              <w:t xml:space="preserve"> </w:t>
            </w:r>
            <w:r w:rsidR="007F14A2" w:rsidRPr="009439E7">
              <w:rPr>
                <w:lang w:val="uz-Cyrl-UZ"/>
              </w:rPr>
              <w:t>(ё</w:t>
            </w:r>
            <w:r w:rsidR="007F14A2">
              <w:rPr>
                <w:lang w:val="uz-Cyrl-UZ"/>
              </w:rPr>
              <w:t>қл</w:t>
            </w:r>
            <w:r>
              <w:rPr>
                <w:lang w:val="uz-Cyrl-UZ"/>
              </w:rPr>
              <w:t>аган 1824390</w:t>
            </w:r>
            <w:r w:rsidR="007F14A2" w:rsidRPr="009439E7">
              <w:rPr>
                <w:lang w:val="uz-Cyrl-UZ"/>
              </w:rPr>
              <w:t xml:space="preserve"> та овоз-100% , </w:t>
            </w:r>
            <w:r w:rsidR="007F14A2">
              <w:rPr>
                <w:lang w:val="uz-Cyrl-UZ"/>
              </w:rPr>
              <w:t>қ</w:t>
            </w:r>
            <w:r w:rsidR="007F14A2" w:rsidRPr="009439E7">
              <w:rPr>
                <w:lang w:val="uz-Cyrl-UZ"/>
              </w:rPr>
              <w:t>арши й</w:t>
            </w:r>
            <w:r w:rsidR="007F14A2">
              <w:rPr>
                <w:lang w:val="uz-Cyrl-UZ"/>
              </w:rPr>
              <w:t>ўқ</w:t>
            </w:r>
            <w:r w:rsidR="007F14A2" w:rsidRPr="009439E7">
              <w:rPr>
                <w:lang w:val="uz-Cyrl-UZ"/>
              </w:rPr>
              <w:t xml:space="preserve"> , бетараф й</w:t>
            </w:r>
            <w:r w:rsidR="007F14A2">
              <w:rPr>
                <w:lang w:val="uz-Cyrl-UZ"/>
              </w:rPr>
              <w:t>ўқ</w:t>
            </w:r>
            <w:r w:rsidR="007F14A2" w:rsidRPr="009439E7">
              <w:rPr>
                <w:lang w:val="uz-Cyrl-UZ"/>
              </w:rPr>
              <w:t xml:space="preserve">) </w:t>
            </w:r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Pr="009439E7" w:rsidRDefault="007F14A2">
            <w:pPr>
              <w:rPr>
                <w:lang w:val="uz-Cyrl-UZ"/>
              </w:rPr>
            </w:pP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r>
              <w:rPr>
                <w:lang w:val="uz-Cyrl-UZ"/>
              </w:rPr>
              <w:t>Тафтиш комиссиясининг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r>
              <w:t>№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F14A2" w:rsidRDefault="007F14A2">
            <w:pPr>
              <w:jc w:val="center"/>
            </w:pPr>
            <w:r>
              <w:t>Ф.И.Ш.</w:t>
            </w:r>
          </w:p>
        </w:tc>
        <w:tc>
          <w:tcPr>
            <w:tcW w:w="23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14A2" w:rsidRDefault="007F14A2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7F14A2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14A2" w:rsidRPr="008D5118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Pr="00EC3631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</w:p>
        </w:tc>
        <w:tc>
          <w:tcPr>
            <w:tcW w:w="2328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14A2" w:rsidRPr="00EC3631" w:rsidRDefault="00A75987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бош мутахассиси</w:t>
            </w:r>
          </w:p>
        </w:tc>
      </w:tr>
      <w:tr w:rsidR="007F14A2" w:rsidTr="00AB38C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14A2" w:rsidRPr="00DA6926" w:rsidRDefault="007F14A2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</w:t>
            </w:r>
          </w:p>
        </w:tc>
        <w:tc>
          <w:tcPr>
            <w:tcW w:w="2328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071A5" w:rsidRDefault="00A071A5" w:rsidP="0046702C">
            <w:pPr>
              <w:jc w:val="center"/>
              <w:rPr>
                <w:lang w:val="uz-Cyrl-UZ"/>
              </w:rPr>
            </w:pPr>
          </w:p>
          <w:p w:rsidR="00A75987" w:rsidRDefault="00A75987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етакчи мутахассиси</w:t>
            </w:r>
          </w:p>
          <w:p w:rsidR="00A071A5" w:rsidRDefault="00A071A5" w:rsidP="0046702C">
            <w:pPr>
              <w:rPr>
                <w:lang w:val="uz-Cyrl-UZ"/>
              </w:rPr>
            </w:pPr>
          </w:p>
        </w:tc>
      </w:tr>
      <w:tr w:rsidR="007F14A2" w:rsidTr="00AB38C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14A2" w:rsidRDefault="007F14A2"/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14A2" w:rsidRPr="00DA6926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4A2" w:rsidRDefault="0046702C" w:rsidP="0046702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Норхўжаев Нозимхўжа Абдуқодир ўғли</w:t>
            </w:r>
          </w:p>
        </w:tc>
        <w:tc>
          <w:tcPr>
            <w:tcW w:w="2328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14A2" w:rsidRDefault="00A75987" w:rsidP="00A7598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“Паркент униерсал савдо комплекси” мутахассиси</w:t>
            </w:r>
          </w:p>
        </w:tc>
      </w:tr>
      <w:tr w:rsidR="00A75987" w:rsidTr="00AB38CF">
        <w:trPr>
          <w:gridBefore w:val="2"/>
          <w:wBefore w:w="141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Default="00A75987" w:rsidP="00A75987">
            <w:pPr>
              <w:rPr>
                <w:color w:val="000000"/>
                <w:lang w:val="uz-Cyrl-UZ"/>
              </w:rPr>
            </w:pPr>
          </w:p>
          <w:p w:rsidR="00A75987" w:rsidRPr="00170639" w:rsidRDefault="00A75987" w:rsidP="00A75987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Pr="00A323ED" w:rsidRDefault="00A75987" w:rsidP="00A75987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</w:t>
            </w:r>
            <w:r>
              <w:rPr>
                <w:color w:val="000000"/>
                <w:lang w:val="uz-Cyrl-UZ"/>
              </w:rPr>
              <w:t>Раззаков Ахад Анварович</w:t>
            </w:r>
          </w:p>
        </w:tc>
      </w:tr>
      <w:tr w:rsidR="00A75987" w:rsidTr="00AB38CF">
        <w:trPr>
          <w:gridBefore w:val="2"/>
          <w:wBefore w:w="141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Default="00A75987" w:rsidP="00A75987">
            <w:pPr>
              <w:rPr>
                <w:color w:val="000000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Default="00A75987" w:rsidP="00A75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</w:t>
            </w: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</w:tr>
      <w:tr w:rsidR="00A75987" w:rsidTr="00AB38CF">
        <w:trPr>
          <w:gridBefore w:val="2"/>
          <w:wBefore w:w="141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Default="00A75987" w:rsidP="00A75987">
            <w:pPr>
              <w:rPr>
                <w:color w:val="000000"/>
              </w:rPr>
            </w:pPr>
            <w:r>
              <w:rPr>
                <w:color w:val="000000"/>
              </w:rPr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</w:p>
          <w:p w:rsidR="00A75987" w:rsidRDefault="00A75987" w:rsidP="00A759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A75987" w:rsidRDefault="00A75987" w:rsidP="00A75987">
            <w:pPr>
              <w:ind w:left="263" w:hanging="263"/>
              <w:jc w:val="center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Каримова Малика Шавкатовна</w:t>
            </w:r>
          </w:p>
        </w:tc>
      </w:tr>
    </w:tbl>
    <w:p w:rsidR="008C2EFE" w:rsidRDefault="008C2EFE" w:rsidP="00103B52">
      <w:pPr>
        <w:shd w:val="clear" w:color="auto" w:fill="FFFFFF"/>
        <w:ind w:firstLine="851"/>
        <w:jc w:val="both"/>
      </w:pPr>
      <w:bookmarkStart w:id="5" w:name="2477752"/>
      <w:bookmarkEnd w:id="5"/>
    </w:p>
    <w:sectPr w:rsidR="008C2EFE" w:rsidSect="008C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27146"/>
    <w:rsid w:val="000D3A90"/>
    <w:rsid w:val="00103B52"/>
    <w:rsid w:val="00123E2D"/>
    <w:rsid w:val="00131FAD"/>
    <w:rsid w:val="001A77DD"/>
    <w:rsid w:val="001C6100"/>
    <w:rsid w:val="001C6AD5"/>
    <w:rsid w:val="00201341"/>
    <w:rsid w:val="00215691"/>
    <w:rsid w:val="002A3339"/>
    <w:rsid w:val="002B1861"/>
    <w:rsid w:val="00306110"/>
    <w:rsid w:val="00377721"/>
    <w:rsid w:val="00415750"/>
    <w:rsid w:val="00426A69"/>
    <w:rsid w:val="0046702C"/>
    <w:rsid w:val="0049326F"/>
    <w:rsid w:val="005527EF"/>
    <w:rsid w:val="005C59E0"/>
    <w:rsid w:val="005F2AF4"/>
    <w:rsid w:val="006142F0"/>
    <w:rsid w:val="00663AFA"/>
    <w:rsid w:val="006A2BC0"/>
    <w:rsid w:val="00712FA5"/>
    <w:rsid w:val="00751D63"/>
    <w:rsid w:val="00772538"/>
    <w:rsid w:val="007E53FA"/>
    <w:rsid w:val="007F14A2"/>
    <w:rsid w:val="008C2EFE"/>
    <w:rsid w:val="008D5118"/>
    <w:rsid w:val="009439E7"/>
    <w:rsid w:val="00966B26"/>
    <w:rsid w:val="00A03705"/>
    <w:rsid w:val="00A071A5"/>
    <w:rsid w:val="00A45A54"/>
    <w:rsid w:val="00A75987"/>
    <w:rsid w:val="00A8323E"/>
    <w:rsid w:val="00AA68B3"/>
    <w:rsid w:val="00AB38CF"/>
    <w:rsid w:val="00AB7FBC"/>
    <w:rsid w:val="00B608A7"/>
    <w:rsid w:val="00B60BE3"/>
    <w:rsid w:val="00BE62BD"/>
    <w:rsid w:val="00C71410"/>
    <w:rsid w:val="00C76144"/>
    <w:rsid w:val="00CD4639"/>
    <w:rsid w:val="00DA6926"/>
    <w:rsid w:val="00E72AA9"/>
    <w:rsid w:val="00EC3631"/>
    <w:rsid w:val="00E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CC34A-A21C-4A1E-A970-4F47B5AB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Miribot D</cp:lastModifiedBy>
  <cp:revision>36</cp:revision>
  <dcterms:created xsi:type="dcterms:W3CDTF">2016-04-25T08:21:00Z</dcterms:created>
  <dcterms:modified xsi:type="dcterms:W3CDTF">2021-03-30T10:17:00Z</dcterms:modified>
</cp:coreProperties>
</file>