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4968" w:type="pct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491"/>
        <w:gridCol w:w="2685"/>
        <w:gridCol w:w="241"/>
        <w:gridCol w:w="1044"/>
        <w:gridCol w:w="2160"/>
        <w:gridCol w:w="1242"/>
        <w:gridCol w:w="1256"/>
      </w:tblGrid>
      <w:tr w:rsidR="00C71410" w:rsidTr="00BE6D0A"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>Қисқартирилган: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Default="006C5319" w:rsidP="006C5319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319" w:rsidRDefault="006C5319" w:rsidP="006C5319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C5319" w:rsidRDefault="006C5319" w:rsidP="006C5319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5319" w:rsidRPr="001C7A44" w:rsidRDefault="006C5319" w:rsidP="006C5319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BE6D0A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2426EB" w:rsidP="008D5118">
            <w:bookmarkStart w:id="3" w:name="2039350"/>
            <w:r>
              <w:rPr>
                <w:lang w:val="uz-Cyrl-UZ"/>
              </w:rPr>
              <w:t xml:space="preserve">Кузатув кенгаши 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D8F" w:rsidRDefault="00C01D8F">
            <w:pPr>
              <w:jc w:val="center"/>
              <w:rPr>
                <w:lang w:val="uz-Cyrl-UZ"/>
              </w:rPr>
            </w:pPr>
          </w:p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223995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Default="006C5319" w:rsidP="006C5319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6C5319" w:rsidRDefault="006C5319" w:rsidP="00CC2E2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5319" w:rsidRPr="00751356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319" w:rsidRPr="006C5319" w:rsidRDefault="006C5319" w:rsidP="006C531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6C5319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6C5319" w:rsidRDefault="00E015DB" w:rsidP="00E015DB">
            <w:pPr>
              <w:rPr>
                <w:lang w:val="uz-Cyrl-UZ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AA2408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Камалов Толмас Каримович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мутахассиси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401F3C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Оддий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Талипджанов Нодир Вахидович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бўлим </w:t>
            </w:r>
            <w:r>
              <w:rPr>
                <w:lang w:val="uz-Cyrl-UZ"/>
              </w:rPr>
              <w:lastRenderedPageBreak/>
              <w:t>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8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Pr>
              <w:textAlignment w:val="top"/>
              <w:rPr>
                <w:lang w:val="uz-Cyrl-UZ"/>
              </w:rPr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  <w:p w:rsidR="00E015DB" w:rsidRPr="00AA2408" w:rsidRDefault="00E015DB" w:rsidP="00E015DB">
            <w:pPr>
              <w:textAlignment w:val="top"/>
              <w:rPr>
                <w:lang w:val="uz-Cyrl-UZ"/>
              </w:rPr>
            </w:pPr>
          </w:p>
        </w:tc>
      </w:tr>
      <w:tr w:rsidR="00E015DB" w:rsidTr="00BE6D0A">
        <w:trPr>
          <w:trHeight w:val="1339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r>
              <w:t>№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993E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Cyrl-UZ"/>
              </w:rPr>
              <w:t>Раза</w:t>
            </w:r>
            <w:r>
              <w:rPr>
                <w:lang w:val="uz-Latn-UZ"/>
              </w:rPr>
              <w:t>қов Ахад Анварович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>
              <w:rPr>
                <w:lang w:val="uz-Latn-UZ"/>
              </w:rPr>
              <w:t>бош директор ўринбосари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0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E015DB" w:rsidRDefault="00E015DB" w:rsidP="00E015DB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Ганиев Дилмурод иркинович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маркази”ДУК</w:t>
            </w:r>
            <w:r>
              <w:rPr>
                <w:lang w:val="uz-Latn-UZ"/>
              </w:rPr>
              <w:t xml:space="preserve"> бозорлар департаменти бошлиқ ўринбосари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матахасиси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E015DB" w:rsidRPr="0004544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A502B0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Одий 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04544B" w:rsidRDefault="00E015DB" w:rsidP="00E015DB">
            <w:pPr>
              <w:rPr>
                <w:lang w:val="uz-Cyrl-UZ"/>
              </w:rPr>
            </w:pPr>
          </w:p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Pr="00E5496D" w:rsidRDefault="00E015DB" w:rsidP="00E015DB">
            <w:pPr>
              <w:rPr>
                <w:lang w:val="uz-Cyrl-UZ"/>
              </w:rPr>
            </w:pPr>
            <w:r w:rsidRPr="00E5496D">
              <w:rPr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навбатдаги умумий мажлиси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t>Қарор қабул қилинган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24.03.202</w:t>
            </w:r>
            <w:r>
              <w:rPr>
                <w:lang w:val="uz-Latn-UZ"/>
              </w:rPr>
              <w:t>2</w:t>
            </w:r>
            <w:r>
              <w:rPr>
                <w:lang w:val="uz-Cyrl-UZ"/>
              </w:rPr>
              <w:t xml:space="preserve"> йил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Pr="00EC36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30</w:t>
            </w:r>
            <w:r w:rsidRPr="00B746EF">
              <w:rPr>
                <w:lang w:val="uz-Cyrl-UZ"/>
              </w:rPr>
              <w:t>.0</w:t>
            </w:r>
            <w:r>
              <w:rPr>
                <w:lang w:val="uz-Latn-UZ"/>
              </w:rPr>
              <w:t>3</w:t>
            </w:r>
            <w:r>
              <w:rPr>
                <w:lang w:val="uz-Cyrl-UZ"/>
              </w:rPr>
              <w:t>.202</w:t>
            </w:r>
            <w:r>
              <w:rPr>
                <w:lang w:val="uz-Latn-UZ"/>
              </w:rPr>
              <w:t>2</w:t>
            </w:r>
            <w:r>
              <w:rPr>
                <w:lang w:val="uz-Cyrl-UZ"/>
              </w:rPr>
              <w:t xml:space="preserve"> йил</w:t>
            </w:r>
          </w:p>
        </w:tc>
      </w:tr>
      <w:tr w:rsidR="00E015DB" w:rsidRP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354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Pr="00793902" w:rsidRDefault="00E015DB" w:rsidP="00E015DB">
            <w:pPr>
              <w:rPr>
                <w:lang w:val="uz-Cyrl-UZ"/>
              </w:rPr>
            </w:pPr>
            <w:r w:rsidRPr="00793902">
              <w:rPr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Абдурахманов Музаффар Мирзарихимович 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  <w:p w:rsidR="00E015DB" w:rsidRPr="00E015DB" w:rsidRDefault="00E015DB" w:rsidP="00E015DB">
            <w:pPr>
              <w:rPr>
                <w:lang w:val="uz-Latn-UZ"/>
              </w:rPr>
            </w:pPr>
            <w:r>
              <w:rPr>
                <w:lang w:val="uz-Latn-UZ"/>
              </w:rPr>
              <w:t>Раззақов Ахад Анварович</w:t>
            </w:r>
          </w:p>
          <w:p w:rsidR="00E015DB" w:rsidRPr="00E015DB" w:rsidRDefault="00E015DB" w:rsidP="00E015DB">
            <w:pPr>
              <w:rPr>
                <w:lang w:val="uz-Latn-UZ"/>
              </w:rPr>
            </w:pPr>
            <w:r>
              <w:rPr>
                <w:lang w:val="uz-Latn-UZ"/>
              </w:rPr>
              <w:t>Ганиев Дилмурод Иркинович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 АА 2387433 Уч тепа туман ИИБ  01.08.2013 йил. Уч тепа туман КВ-л 12 39 уй 46 ъонадон</w:t>
            </w:r>
          </w:p>
          <w:p w:rsidR="00E015DB" w:rsidRPr="00793902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Шерова Дилдора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15DB" w:rsidRDefault="00E015DB" w:rsidP="00E015DB">
            <w:pPr>
              <w:rPr>
                <w:lang w:val="uz-Cyrl-UZ"/>
              </w:rPr>
            </w:pPr>
            <w:r w:rsidRPr="00C67134">
              <w:rPr>
                <w:lang w:val="uz-Cyrl-UZ"/>
              </w:rPr>
              <w:lastRenderedPageBreak/>
              <w:t xml:space="preserve">Жамият </w:t>
            </w:r>
            <w:r>
              <w:rPr>
                <w:lang w:val="uz-Cyrl-UZ"/>
              </w:rPr>
              <w:t xml:space="preserve">Кузатув кенгаши аъзолигига кумулятив овоз бериш йўли билан қуйидагилар сайлансин.  Абдурахманов Музаффар Мирзарихимович 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 xml:space="preserve">та овоз, Тошхўжаев Жавдадхўжа </w:t>
            </w:r>
            <w:r>
              <w:rPr>
                <w:lang w:val="uz-Cyrl-UZ"/>
              </w:rPr>
              <w:lastRenderedPageBreak/>
              <w:t>Махамадхўжаевич</w:t>
            </w:r>
          </w:p>
          <w:p w:rsidR="00E015DB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>та овоз Алимов Иномжон Саидқулович</w:t>
            </w:r>
          </w:p>
          <w:p w:rsidR="00E015DB" w:rsidRPr="00C67134" w:rsidRDefault="00E015DB" w:rsidP="00E015DB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 xml:space="preserve"> та овоз, Каримов Малик Рахимович 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 xml:space="preserve">та овоз, </w:t>
            </w:r>
            <w:r>
              <w:rPr>
                <w:lang w:val="uz-Latn-UZ"/>
              </w:rPr>
              <w:t>Раззақов Ахад Анварович</w:t>
            </w:r>
            <w:r>
              <w:rPr>
                <w:lang w:val="uz-Cyrl-UZ"/>
              </w:rPr>
              <w:t xml:space="preserve"> 18</w:t>
            </w:r>
            <w:r>
              <w:rPr>
                <w:lang w:val="uz-Latn-UZ"/>
              </w:rPr>
              <w:t xml:space="preserve">39732 </w:t>
            </w:r>
            <w:r>
              <w:rPr>
                <w:lang w:val="uz-Cyrl-UZ"/>
              </w:rPr>
              <w:t xml:space="preserve">та овоз, </w:t>
            </w:r>
            <w:r>
              <w:rPr>
                <w:lang w:val="uz-Latn-UZ"/>
              </w:rPr>
              <w:t>Ганиев Дилмурод Иркинович</w:t>
            </w:r>
            <w:r>
              <w:rPr>
                <w:lang w:val="uz-Cyrl-UZ"/>
              </w:rPr>
              <w:t xml:space="preserve"> 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>та овоз, Каримов Сардор Юлдашбаевич 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>та овоз, Камолов Толмас Каримович 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>та овоз, Шерова Дилдора 18</w:t>
            </w:r>
            <w:r>
              <w:rPr>
                <w:lang w:val="uz-Latn-UZ"/>
              </w:rPr>
              <w:t>39732</w:t>
            </w:r>
            <w:r>
              <w:rPr>
                <w:lang w:val="uz-Cyrl-UZ"/>
              </w:rPr>
              <w:t>та овоз.</w:t>
            </w:r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Pr="00C67134" w:rsidRDefault="00E015DB" w:rsidP="00E015DB">
            <w:pPr>
              <w:rPr>
                <w:lang w:val="uz-Cyrl-UZ"/>
              </w:rPr>
            </w:pPr>
          </w:p>
        </w:tc>
        <w:tc>
          <w:tcPr>
            <w:tcW w:w="4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rPr>
                <w:lang w:val="uz-Cyrl-UZ"/>
              </w:rPr>
              <w:t>Кузатув кенгашининг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r>
              <w:t>№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15DB" w:rsidRDefault="00E015DB" w:rsidP="00E015DB">
            <w:pPr>
              <w:jc w:val="center"/>
            </w:pPr>
            <w:r>
              <w:t>Ф.И.Ш.</w:t>
            </w:r>
          </w:p>
        </w:tc>
        <w:tc>
          <w:tcPr>
            <w:tcW w:w="24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15DB" w:rsidRDefault="00E015DB" w:rsidP="00E015DB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E015DB" w:rsidTr="00BE6D0A"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1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6C5319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Абдурахманов Музаффар Мирзарихимович</w:t>
            </w:r>
          </w:p>
        </w:tc>
        <w:tc>
          <w:tcPr>
            <w:tcW w:w="24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5DB" w:rsidRPr="00751356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директори</w:t>
            </w:r>
          </w:p>
        </w:tc>
      </w:tr>
      <w:tr w:rsidR="00E015DB" w:rsidTr="00BE6D0A">
        <w:trPr>
          <w:trHeight w:val="98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Pr="00993E31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Тошхўжаев Жавдадхўжа Махамадхўжаевич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</w:tr>
      <w:tr w:rsidR="00E015DB" w:rsidTr="00BE6D0A">
        <w:tc>
          <w:tcPr>
            <w:tcW w:w="11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Алимов Иномжон Саидқулович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Тошкент шаҳар ҳокимлиги котибият мудири</w:t>
            </w:r>
          </w:p>
        </w:tc>
      </w:tr>
      <w:tr w:rsidR="00E015DB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Pr="00E92B30" w:rsidRDefault="00E92B30" w:rsidP="00E92B30">
            <w:pPr>
              <w:jc w:val="center"/>
              <w:rPr>
                <w:lang w:val="uz-Latn-UZ"/>
              </w:rPr>
            </w:pPr>
            <w:r>
              <w:rPr>
                <w:lang w:val="uz-Latn-UZ"/>
              </w:rPr>
              <w:t>Раззақов Ахад Анварович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Pr="00E92B30" w:rsidRDefault="00E015DB" w:rsidP="00E92B30">
            <w:pPr>
              <w:jc w:val="center"/>
              <w:rPr>
                <w:lang w:val="uz-Latn-UZ"/>
              </w:rPr>
            </w:pPr>
            <w:r>
              <w:rPr>
                <w:lang w:val="uz-Cyrl-UZ"/>
              </w:rPr>
              <w:t xml:space="preserve">Муниципиал активларни бошқариш маркази” ДУК </w:t>
            </w:r>
            <w:r w:rsidR="00E92B30">
              <w:rPr>
                <w:lang w:val="uz-Latn-UZ"/>
              </w:rPr>
              <w:t>бош директор ўринбосари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92B30" w:rsidP="00E015D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Ганиев Дилмурод Иркинович</w:t>
            </w:r>
            <w:r w:rsidR="00E015DB">
              <w:rPr>
                <w:lang w:val="uz-Cyrl-UZ"/>
              </w:rPr>
              <w:t xml:space="preserve"> 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92B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</w:t>
            </w:r>
            <w:r w:rsidR="00E92B30">
              <w:rPr>
                <w:lang w:val="uz-Latn-UZ"/>
              </w:rPr>
              <w:t>бозорлар департаменти бошлиқ ўринбосари</w:t>
            </w:r>
            <w:r>
              <w:rPr>
                <w:lang w:val="uz-Cyrl-UZ"/>
              </w:rPr>
              <w:t xml:space="preserve"> 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матахасиси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E015DB" w:rsidRPr="005846DA" w:rsidTr="00BE6D0A"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DB" w:rsidRDefault="00E015DB" w:rsidP="00E015D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</w:tr>
    </w:tbl>
    <w:p w:rsidR="00C71410" w:rsidRPr="004D667A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104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342"/>
      </w:tblGrid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170639" w:rsidRDefault="00BE6D0A" w:rsidP="00BE6D0A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  <w:lang w:val="uz-Cyrl-UZ"/>
              </w:rPr>
            </w:pPr>
          </w:p>
          <w:p w:rsidR="00BE6D0A" w:rsidRPr="00A323ED" w:rsidRDefault="00BE6D0A" w:rsidP="00E92B30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</w:t>
            </w:r>
            <w:r w:rsidR="00E92B30">
              <w:rPr>
                <w:color w:val="000000"/>
                <w:lang w:val="uz-Latn-UZ"/>
              </w:rPr>
              <w:t>Холжигитов Абдумўмин Кадирович</w:t>
            </w:r>
            <w:bookmarkStart w:id="4" w:name="_GoBack"/>
            <w:bookmarkEnd w:id="4"/>
            <w:r>
              <w:rPr>
                <w:color w:val="000000"/>
                <w:lang w:val="uz-Cyrl-UZ"/>
              </w:rPr>
              <w:t xml:space="preserve"> </w:t>
            </w:r>
          </w:p>
        </w:tc>
      </w:tr>
      <w:tr w:rsidR="00BE6D0A" w:rsidTr="0058448B">
        <w:trPr>
          <w:trHeight w:val="1108"/>
        </w:trPr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E6D0A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E6D0A" w:rsidRDefault="00BE6D0A" w:rsidP="00BE6D0A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E6D0A" w:rsidRDefault="00BE6D0A" w:rsidP="00BE6D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BE6D0A" w:rsidRDefault="00BE6D0A" w:rsidP="00BE6D0A">
            <w:pPr>
              <w:ind w:left="263" w:hanging="263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Каримова Малика Шавкатовна</w:t>
            </w: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685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20BD5"/>
    <w:rsid w:val="00035DDF"/>
    <w:rsid w:val="0004544B"/>
    <w:rsid w:val="000876F8"/>
    <w:rsid w:val="000D131F"/>
    <w:rsid w:val="000D7C78"/>
    <w:rsid w:val="000E3FD3"/>
    <w:rsid w:val="0012177E"/>
    <w:rsid w:val="00197AB7"/>
    <w:rsid w:val="00223995"/>
    <w:rsid w:val="0024019C"/>
    <w:rsid w:val="002426EB"/>
    <w:rsid w:val="002679FC"/>
    <w:rsid w:val="002A3339"/>
    <w:rsid w:val="002B7BD2"/>
    <w:rsid w:val="002D5669"/>
    <w:rsid w:val="00306110"/>
    <w:rsid w:val="003342BD"/>
    <w:rsid w:val="003D7206"/>
    <w:rsid w:val="003E270E"/>
    <w:rsid w:val="00401F3C"/>
    <w:rsid w:val="00426A69"/>
    <w:rsid w:val="004C49D4"/>
    <w:rsid w:val="004D667A"/>
    <w:rsid w:val="004E16FC"/>
    <w:rsid w:val="005246B0"/>
    <w:rsid w:val="005518C0"/>
    <w:rsid w:val="00554142"/>
    <w:rsid w:val="00573891"/>
    <w:rsid w:val="0058448B"/>
    <w:rsid w:val="005846DA"/>
    <w:rsid w:val="005D5245"/>
    <w:rsid w:val="006142F0"/>
    <w:rsid w:val="00684B6E"/>
    <w:rsid w:val="0068563D"/>
    <w:rsid w:val="00685C09"/>
    <w:rsid w:val="006B3126"/>
    <w:rsid w:val="006C5319"/>
    <w:rsid w:val="006F6D82"/>
    <w:rsid w:val="00751356"/>
    <w:rsid w:val="00793902"/>
    <w:rsid w:val="008066C0"/>
    <w:rsid w:val="00806E20"/>
    <w:rsid w:val="008363A6"/>
    <w:rsid w:val="008C2EFE"/>
    <w:rsid w:val="008D02D3"/>
    <w:rsid w:val="008D5118"/>
    <w:rsid w:val="00923C43"/>
    <w:rsid w:val="00993E31"/>
    <w:rsid w:val="009F042E"/>
    <w:rsid w:val="00A379C1"/>
    <w:rsid w:val="00A502B0"/>
    <w:rsid w:val="00A76F35"/>
    <w:rsid w:val="00A972A9"/>
    <w:rsid w:val="00AA2408"/>
    <w:rsid w:val="00AB7FBC"/>
    <w:rsid w:val="00B608A7"/>
    <w:rsid w:val="00B746EF"/>
    <w:rsid w:val="00B85799"/>
    <w:rsid w:val="00BE6D0A"/>
    <w:rsid w:val="00BF220C"/>
    <w:rsid w:val="00C01D8F"/>
    <w:rsid w:val="00C67134"/>
    <w:rsid w:val="00C71410"/>
    <w:rsid w:val="00CC2E2D"/>
    <w:rsid w:val="00CD4639"/>
    <w:rsid w:val="00D46247"/>
    <w:rsid w:val="00DA6926"/>
    <w:rsid w:val="00DF0AA9"/>
    <w:rsid w:val="00E015DB"/>
    <w:rsid w:val="00E073C7"/>
    <w:rsid w:val="00E5496D"/>
    <w:rsid w:val="00E75F20"/>
    <w:rsid w:val="00E92B30"/>
    <w:rsid w:val="00EA4465"/>
    <w:rsid w:val="00EC3631"/>
    <w:rsid w:val="00F0464F"/>
    <w:rsid w:val="00F07624"/>
    <w:rsid w:val="00F60E92"/>
    <w:rsid w:val="00F744B0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CBCA"/>
  <w15:docId w15:val="{8ABB988B-434C-4C8D-80F1-D4E0F4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2019-05-11T06:57:00Z</cp:lastPrinted>
  <dcterms:created xsi:type="dcterms:W3CDTF">2016-04-25T08:21:00Z</dcterms:created>
  <dcterms:modified xsi:type="dcterms:W3CDTF">2022-03-30T05:15:00Z</dcterms:modified>
</cp:coreProperties>
</file>