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33BC" w14:textId="77777777"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имматли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r>
        <w:rPr>
          <w:color w:val="000080"/>
          <w:sz w:val="22"/>
          <w:szCs w:val="22"/>
        </w:rPr>
        <w:t xml:space="preserve"> бозорида ахборотларни 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дим этиш ва эълон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илиш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r>
        <w:rPr>
          <w:color w:val="000080"/>
          <w:sz w:val="22"/>
          <w:szCs w:val="22"/>
        </w:rPr>
        <w:t xml:space="preserve"> </w:t>
      </w:r>
      <w:r w:rsidR="00F177B4">
        <w:rPr>
          <w:color w:val="000080"/>
          <w:sz w:val="22"/>
          <w:szCs w:val="22"/>
          <w:lang w:val="uz-Cyrl-UZ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536" w:type="pct"/>
        <w:tblInd w:w="-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45"/>
        <w:gridCol w:w="2330"/>
        <w:gridCol w:w="171"/>
        <w:gridCol w:w="2351"/>
        <w:gridCol w:w="252"/>
        <w:gridCol w:w="1678"/>
        <w:gridCol w:w="2838"/>
      </w:tblGrid>
      <w:tr w:rsidR="00C71410" w14:paraId="60A9AAF6" w14:textId="77777777" w:rsidTr="002365AA"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5DA6C3" w14:textId="77777777"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D35D28" w14:textId="77777777"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365AA" w14:paraId="61D645B0" w14:textId="77777777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07AB4" w14:textId="77777777"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403556" w14:textId="77777777" w:rsidR="002365AA" w:rsidRDefault="002365AA" w:rsidP="002365AA">
            <w:r>
              <w:rPr>
                <w:color w:val="000000"/>
              </w:rPr>
              <w:t>Тўлиқ: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94B1E4D" w14:textId="77777777"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365AA" w14:paraId="6D70BBF4" w14:textId="77777777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C6958" w14:textId="77777777"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A25133" w14:textId="77777777" w:rsidR="002365AA" w:rsidRDefault="002365AA" w:rsidP="002365AA">
            <w:r>
              <w:rPr>
                <w:color w:val="000000"/>
              </w:rPr>
              <w:t>Қисқартирилган: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A11F1AA" w14:textId="77777777" w:rsidR="002365AA" w:rsidRDefault="002365AA" w:rsidP="002365AA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2365AA" w14:paraId="6084410F" w14:textId="77777777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77E7F" w14:textId="77777777"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EC958C" w14:textId="77777777" w:rsidR="002365AA" w:rsidRDefault="002365AA" w:rsidP="002365AA">
            <w:r>
              <w:rPr>
                <w:color w:val="000000"/>
              </w:rPr>
              <w:t>Биржа тикерининг номи:*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631D34F" w14:textId="77777777"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14:paraId="5E76C477" w14:textId="77777777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CC0C19A" w14:textId="77777777"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D01307" w14:textId="77777777"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365AA" w14:paraId="04704CCD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BE9AB" w14:textId="77777777"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1FEFD5" w14:textId="77777777" w:rsidR="002365AA" w:rsidRDefault="002365AA" w:rsidP="002365AA">
            <w:r>
              <w:rPr>
                <w:color w:val="000000"/>
              </w:rPr>
              <w:t>Жойлашган ери: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6408662" w14:textId="77777777"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2365AA" w14:paraId="05EFCD1F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EF6DD" w14:textId="77777777"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916471" w14:textId="77777777" w:rsidR="002365AA" w:rsidRDefault="002365AA" w:rsidP="002365AA">
            <w:r>
              <w:rPr>
                <w:color w:val="000000"/>
              </w:rPr>
              <w:t>Почта манзили: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1C6E299" w14:textId="77777777" w:rsidR="002365AA" w:rsidRPr="001C7A44" w:rsidRDefault="002365AA" w:rsidP="00DB55AC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шахар Юнусобод туман </w:t>
            </w:r>
            <w:r w:rsidR="00DB55AC">
              <w:rPr>
                <w:lang w:val="uz-Cyrl-UZ"/>
              </w:rPr>
              <w:t>А.Тимур</w:t>
            </w:r>
            <w:r>
              <w:rPr>
                <w:lang w:val="uz-Cyrl-UZ"/>
              </w:rPr>
              <w:t xml:space="preserve"> кўчаси индекс 100015</w:t>
            </w:r>
          </w:p>
        </w:tc>
      </w:tr>
      <w:tr w:rsidR="002365AA" w14:paraId="74B5BDE4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CCC6B" w14:textId="77777777"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5AFA84" w14:textId="77777777" w:rsidR="002365AA" w:rsidRDefault="002365AA" w:rsidP="002365AA">
            <w:r>
              <w:rPr>
                <w:color w:val="000000"/>
              </w:rPr>
              <w:t>Электрон почта манзили:*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2496509" w14:textId="77777777"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en-US"/>
              </w:rPr>
              <w:t>oloy</w:t>
            </w:r>
            <w:r>
              <w:rPr>
                <w:lang w:val="uz-Cyrl-UZ"/>
              </w:rPr>
              <w:t>.</w:t>
            </w:r>
            <w:r>
              <w:rPr>
                <w:lang w:val="en-US"/>
              </w:rPr>
              <w:t>dehqonbozori</w:t>
            </w:r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r>
              <w:rPr>
                <w:lang w:val="en-US"/>
              </w:rPr>
              <w:t>ru</w:t>
            </w:r>
            <w:r>
              <w:rPr>
                <w:lang w:val="uz-Cyrl-UZ"/>
              </w:rPr>
              <w:t>.</w:t>
            </w:r>
          </w:p>
        </w:tc>
      </w:tr>
      <w:tr w:rsidR="002365AA" w14:paraId="14B09F3E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2D9CC" w14:textId="77777777"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A5E9F" w14:textId="77777777" w:rsidR="002365AA" w:rsidRDefault="002365AA" w:rsidP="002365AA">
            <w:r>
              <w:rPr>
                <w:color w:val="000000"/>
              </w:rPr>
              <w:t>Расмий веб-сайти:*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8FCC8CF" w14:textId="77777777"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r>
              <w:rPr>
                <w:lang w:val="en-US"/>
              </w:rPr>
              <w:t>oloy</w:t>
            </w:r>
            <w:r w:rsidRPr="001C7A44">
              <w:t>-</w:t>
            </w:r>
            <w:r>
              <w:rPr>
                <w:lang w:val="en-US"/>
              </w:rPr>
              <w:t>bozori</w:t>
            </w:r>
            <w:r w:rsidRPr="001C7A44">
              <w:t xml:space="preserve"> </w:t>
            </w:r>
            <w:r>
              <w:rPr>
                <w:lang w:val="en-US"/>
              </w:rPr>
              <w:t>uz</w:t>
            </w:r>
          </w:p>
        </w:tc>
      </w:tr>
      <w:tr w:rsidR="00C71410" w14:paraId="7233B411" w14:textId="77777777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6D9D2AE" w14:textId="77777777"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745026" w14:textId="77777777"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14:paraId="419ABFCB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FF087" w14:textId="77777777"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0B4ABA" w14:textId="77777777" w:rsidR="00C71410" w:rsidRDefault="00C71410">
            <w:r>
              <w:t>Муҳим фактнинг рақами: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93E99B1" w14:textId="77777777" w:rsidR="00C71410" w:rsidRDefault="00C71410">
            <w:r>
              <w:t>08</w:t>
            </w:r>
          </w:p>
        </w:tc>
      </w:tr>
      <w:tr w:rsidR="00C71410" w14:paraId="2FA0EE5D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C93D4" w14:textId="77777777"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8017FD" w14:textId="77777777" w:rsidR="00C71410" w:rsidRPr="00EC3631" w:rsidRDefault="00C71410">
            <w:pPr>
              <w:rPr>
                <w:lang w:val="uz-Cyrl-UZ"/>
              </w:rPr>
            </w:pPr>
            <w:r>
              <w:t>Муҳим фактнинг номи: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E2514EF" w14:textId="77777777" w:rsidR="00C71410" w:rsidRDefault="005171A3" w:rsidP="008D5118">
            <w:bookmarkStart w:id="3" w:name="2039350"/>
            <w:r>
              <w:rPr>
                <w:lang w:val="uz-Cyrl-UZ"/>
              </w:rPr>
              <w:t>Жамият директори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(ижроия органининг) шахсий таркибидаги ўзгаришлар</w:t>
            </w:r>
            <w:bookmarkEnd w:id="3"/>
          </w:p>
        </w:tc>
      </w:tr>
      <w:bookmarkEnd w:id="2"/>
      <w:tr w:rsidR="00C71410" w14:paraId="1FB3741D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541F2" w14:textId="77777777" w:rsidR="00C71410" w:rsidRDefault="00C71410"/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1FCACA" w14:textId="77777777" w:rsidR="00C71410" w:rsidRDefault="00C71410">
            <w:pPr>
              <w:textAlignment w:val="top"/>
            </w:pPr>
            <w:r>
              <w:t>мансабдор шахснинг ваколати тугатилган ҳолларда</w:t>
            </w:r>
          </w:p>
        </w:tc>
      </w:tr>
      <w:tr w:rsidR="00F177B4" w14:paraId="08C69BC9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A3003" w14:textId="77777777" w:rsidR="00F177B4" w:rsidRDefault="00F177B4"/>
        </w:tc>
        <w:tc>
          <w:tcPr>
            <w:tcW w:w="14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90B4C3" w14:textId="77777777" w:rsidR="00F177B4" w:rsidRDefault="00F177B4">
            <w:pPr>
              <w:jc w:val="center"/>
            </w:pPr>
            <w:r>
              <w:t>Шахснинг Ф.И.Ш. ёки инвестиция активларини ишончли бошқарувчинингтўлиқ номи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73763B" w14:textId="77777777" w:rsidR="00F177B4" w:rsidRDefault="00F177B4">
            <w:pPr>
              <w:jc w:val="center"/>
            </w:pPr>
          </w:p>
          <w:p w14:paraId="4E8B83A8" w14:textId="77777777" w:rsidR="00F177B4" w:rsidRDefault="00F177B4">
            <w:pPr>
              <w:jc w:val="center"/>
            </w:pPr>
            <w:r>
              <w:t>Лавозими</w:t>
            </w:r>
          </w:p>
        </w:tc>
        <w:tc>
          <w:tcPr>
            <w:tcW w:w="22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46B625" w14:textId="77777777" w:rsidR="00F177B4" w:rsidRDefault="00F177B4">
            <w:pPr>
              <w:jc w:val="center"/>
            </w:pPr>
            <w:r>
              <w:t>Шахсга ёки инвестиция активларини ишончли бошқарувчига тегишли бўлган акцияларнинг сони ва тури</w:t>
            </w:r>
          </w:p>
        </w:tc>
      </w:tr>
      <w:tr w:rsidR="00C71410" w:rsidRPr="00BF5CC5" w14:paraId="13D8419B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3288A" w14:textId="77777777" w:rsidR="00C71410" w:rsidRDefault="00C71410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470AA6" w14:textId="77777777" w:rsidR="00C71410" w:rsidRDefault="006142F0">
            <w:pPr>
              <w:jc w:val="center"/>
            </w:pPr>
            <w:r>
              <w:t>1</w:t>
            </w:r>
            <w:r w:rsidR="00C71410">
              <w:t>.</w:t>
            </w:r>
          </w:p>
        </w:tc>
        <w:tc>
          <w:tcPr>
            <w:tcW w:w="12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707E4F" w14:textId="4D035762" w:rsidR="00C71410" w:rsidRPr="005171A3" w:rsidRDefault="0009444B">
            <w:pPr>
              <w:rPr>
                <w:lang w:val="uz-Cyrl-UZ"/>
              </w:rPr>
            </w:pPr>
            <w:r>
              <w:rPr>
                <w:lang w:val="uz-Cyrl-UZ"/>
              </w:rPr>
              <w:t>Расулов Бобуржон Феруз ўғли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AA8E37" w14:textId="03B0811C" w:rsidR="00C71410" w:rsidRPr="00EC3631" w:rsidRDefault="005171A3" w:rsidP="00427D8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</w:t>
            </w:r>
            <w:r w:rsidR="00BF5CC5">
              <w:rPr>
                <w:lang w:val="uz-Cyrl-UZ"/>
              </w:rPr>
              <w:t xml:space="preserve"> </w:t>
            </w:r>
            <w:r w:rsidR="0009444B">
              <w:rPr>
                <w:lang w:val="uz-Cyrl-UZ"/>
              </w:rPr>
              <w:t>в.б.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31EB4F0" w14:textId="77777777" w:rsidR="00771553" w:rsidRDefault="00771553" w:rsidP="00EC3631">
            <w:pPr>
              <w:jc w:val="center"/>
              <w:rPr>
                <w:lang w:val="uz-Cyrl-UZ"/>
              </w:rPr>
            </w:pPr>
          </w:p>
          <w:p w14:paraId="0C1036D4" w14:textId="77777777"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141C1C" w14:textId="77777777" w:rsidR="00771553" w:rsidRDefault="00771553" w:rsidP="00EC3631">
            <w:pPr>
              <w:jc w:val="center"/>
              <w:rPr>
                <w:lang w:val="uz-Cyrl-UZ"/>
              </w:rPr>
            </w:pPr>
          </w:p>
          <w:p w14:paraId="4F8747BF" w14:textId="77777777"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RPr="0009444B" w14:paraId="2F12E9A3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99B44" w14:textId="77777777" w:rsidR="00C71410" w:rsidRPr="00BF5CC5" w:rsidRDefault="00C71410">
            <w:pPr>
              <w:rPr>
                <w:lang w:val="uz-Cyrl-UZ"/>
              </w:rPr>
            </w:pP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A6763E" w14:textId="77777777" w:rsidR="00C71410" w:rsidRPr="00BF5CC5" w:rsidRDefault="00C71410">
            <w:pPr>
              <w:textAlignment w:val="top"/>
              <w:rPr>
                <w:lang w:val="uz-Cyrl-UZ"/>
              </w:rPr>
            </w:pPr>
            <w:r w:rsidRPr="00BF5CC5">
              <w:rPr>
                <w:lang w:val="uz-Cyrl-UZ"/>
              </w:rPr>
              <w:t>мансабдор шахс сайланган (тайинланган) ҳолларда</w:t>
            </w:r>
          </w:p>
        </w:tc>
      </w:tr>
      <w:tr w:rsidR="00F177B4" w14:paraId="642B205B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9E623" w14:textId="77777777" w:rsidR="00F177B4" w:rsidRPr="00BF5CC5" w:rsidRDefault="00F177B4">
            <w:pPr>
              <w:rPr>
                <w:lang w:val="uz-Cyrl-UZ"/>
              </w:rPr>
            </w:pP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1E90FA" w14:textId="77777777" w:rsidR="00F177B4" w:rsidRPr="00D8275C" w:rsidRDefault="00F177B4">
            <w:pPr>
              <w:jc w:val="center"/>
              <w:rPr>
                <w:lang w:val="uz-Cyrl-UZ"/>
              </w:rPr>
            </w:pPr>
            <w:r w:rsidRPr="00BF5CC5">
              <w:rPr>
                <w:lang w:val="uz-Cyrl-UZ"/>
              </w:rPr>
              <w:t xml:space="preserve">Шахснинг Ф.И.Ш. ёки </w:t>
            </w:r>
            <w:r w:rsidRPr="00BF5CC5">
              <w:rPr>
                <w:sz w:val="20"/>
                <w:szCs w:val="20"/>
                <w:lang w:val="uz-Cyrl-UZ"/>
              </w:rPr>
              <w:t>инвестиция активларини ишончли бошқарувчинингтўл</w:t>
            </w:r>
            <w:r w:rsidRPr="00D8275C">
              <w:rPr>
                <w:sz w:val="20"/>
                <w:szCs w:val="20"/>
                <w:lang w:val="uz-Cyrl-UZ"/>
              </w:rPr>
              <w:t>иқ номи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AC8C81" w14:textId="77777777" w:rsidR="00F177B4" w:rsidRPr="00D8275C" w:rsidRDefault="00F177B4">
            <w:pPr>
              <w:jc w:val="center"/>
              <w:rPr>
                <w:lang w:val="uz-Cyrl-UZ"/>
              </w:rPr>
            </w:pPr>
          </w:p>
          <w:p w14:paraId="5B9707DB" w14:textId="77777777" w:rsidR="00F177B4" w:rsidRDefault="00F177B4">
            <w:pPr>
              <w:jc w:val="center"/>
            </w:pPr>
            <w:r>
              <w:t>Лавозими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C1531FA" w14:textId="77777777" w:rsidR="00F177B4" w:rsidRDefault="00F177B4">
            <w:pPr>
              <w:jc w:val="center"/>
            </w:pPr>
            <w:r>
              <w:t>Шахсга ёки инвестиция активларини ишончли бошқарувчига тегишли бўлган акцияларнинг сони ва тури</w:t>
            </w:r>
          </w:p>
        </w:tc>
      </w:tr>
      <w:tr w:rsidR="00BF5CC5" w14:paraId="02006B70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52969" w14:textId="77777777" w:rsidR="00BF5CC5" w:rsidRDefault="00BF5CC5" w:rsidP="00BF5CC5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927FA1" w14:textId="77777777" w:rsidR="00BF5CC5" w:rsidRDefault="00BF5CC5" w:rsidP="00BF5CC5">
            <w:pPr>
              <w:jc w:val="center"/>
            </w:pPr>
            <w:r>
              <w:t>1.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371F33" w14:textId="78F6DEFF" w:rsidR="00BF5CC5" w:rsidRPr="005171A3" w:rsidRDefault="005912FE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Расулов Бобуржон Феруз ўғли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B4CDF5" w14:textId="77777777" w:rsidR="00BF5CC5" w:rsidRDefault="00BF5CC5" w:rsidP="00BF5CC5">
            <w:pPr>
              <w:jc w:val="center"/>
              <w:rPr>
                <w:lang w:val="uz-Cyrl-UZ"/>
              </w:rPr>
            </w:pPr>
          </w:p>
          <w:p w14:paraId="034DEF19" w14:textId="34DE2542"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Жамият директори </w:t>
            </w:r>
            <w:r w:rsidR="0009444B">
              <w:rPr>
                <w:lang w:val="uz-Cyrl-UZ"/>
              </w:rPr>
              <w:t>в.б.</w:t>
            </w:r>
            <w:r>
              <w:rPr>
                <w:lang w:val="uz-Cyrl-UZ"/>
              </w:rPr>
              <w:t>.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FDA434F" w14:textId="77777777"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551481" w14:textId="77777777"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F5CC5" w14:paraId="01D93D29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6619B" w14:textId="77777777"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7B60D0" w14:textId="77777777" w:rsidR="00BF5CC5" w:rsidRDefault="00BF5CC5" w:rsidP="00BF5CC5">
            <w:r>
              <w:t>Кўрсатилган ўзгартиришлар тўғрисида эмитентнинг қарор қабул қилган органи: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43DCC73" w14:textId="77777777" w:rsidR="00BF5CC5" w:rsidRPr="00EC3631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Жамият акциядорларининг  навбатдаги  умумий мажлиси</w:t>
            </w:r>
          </w:p>
        </w:tc>
      </w:tr>
      <w:tr w:rsidR="00BF5CC5" w14:paraId="5BDC5E0A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BF83C" w14:textId="77777777"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3EBAF7" w14:textId="77777777" w:rsidR="00BF5CC5" w:rsidRDefault="00BF5CC5" w:rsidP="00BF5CC5">
            <w:r>
              <w:t>Қарор қабул қилинган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59763CC" w14:textId="3BA99B96" w:rsidR="00BF5CC5" w:rsidRPr="00EC3631" w:rsidRDefault="005912FE" w:rsidP="00C44FF8">
            <w:pPr>
              <w:rPr>
                <w:lang w:val="uz-Cyrl-UZ"/>
              </w:rPr>
            </w:pPr>
            <w:r>
              <w:rPr>
                <w:lang w:val="uz-Cyrl-UZ"/>
              </w:rPr>
              <w:t>20</w:t>
            </w:r>
            <w:r w:rsidR="00BF5CC5">
              <w:rPr>
                <w:lang w:val="uz-Cyrl-UZ"/>
              </w:rPr>
              <w:t>.0</w:t>
            </w:r>
            <w:r>
              <w:rPr>
                <w:lang w:val="uz-Cyrl-UZ"/>
              </w:rPr>
              <w:t>4</w:t>
            </w:r>
            <w:r w:rsidR="00BF5CC5">
              <w:rPr>
                <w:lang w:val="uz-Cyrl-UZ"/>
              </w:rPr>
              <w:t>.202</w:t>
            </w:r>
            <w:r>
              <w:rPr>
                <w:lang w:val="uz-Cyrl-UZ"/>
              </w:rPr>
              <w:t>6</w:t>
            </w:r>
            <w:r w:rsidR="00BF5CC5">
              <w:rPr>
                <w:lang w:val="uz-Cyrl-UZ"/>
              </w:rPr>
              <w:t xml:space="preserve"> йил</w:t>
            </w:r>
          </w:p>
        </w:tc>
      </w:tr>
      <w:tr w:rsidR="00BF5CC5" w14:paraId="77239950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08E62" w14:textId="77777777"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331CE6" w14:textId="77777777" w:rsidR="00BF5CC5" w:rsidRDefault="00BF5CC5" w:rsidP="00BF5CC5">
            <w:r>
              <w:t>Баённома тузилган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1E8481E" w14:textId="46884FCE" w:rsidR="00BF5CC5" w:rsidRPr="00EC3631" w:rsidRDefault="00C44FF8" w:rsidP="00C44FF8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  <w:r w:rsidR="0009444B">
              <w:rPr>
                <w:lang w:val="uz-Cyrl-UZ"/>
              </w:rPr>
              <w:t>8</w:t>
            </w:r>
            <w:r w:rsidR="00BF5CC5">
              <w:rPr>
                <w:lang w:val="uz-Cyrl-UZ"/>
              </w:rPr>
              <w:t>.0</w:t>
            </w:r>
            <w:r w:rsidR="005912FE">
              <w:rPr>
                <w:lang w:val="uz-Cyrl-UZ"/>
              </w:rPr>
              <w:t>4</w:t>
            </w:r>
            <w:r w:rsidR="00BF5CC5">
              <w:rPr>
                <w:lang w:val="uz-Cyrl-UZ"/>
              </w:rPr>
              <w:t>.202</w:t>
            </w:r>
            <w:r w:rsidR="005912FE">
              <w:rPr>
                <w:lang w:val="uz-Cyrl-UZ"/>
              </w:rPr>
              <w:t>6</w:t>
            </w:r>
            <w:r w:rsidR="00BF5CC5">
              <w:rPr>
                <w:lang w:val="uz-Cyrl-UZ"/>
              </w:rPr>
              <w:t xml:space="preserve"> йил</w:t>
            </w:r>
          </w:p>
        </w:tc>
      </w:tr>
      <w:tr w:rsidR="00BF5CC5" w:rsidRPr="0009444B" w14:paraId="27A4A1C0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BD79FD" w14:textId="77777777"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FDB65B" w14:textId="77777777" w:rsidR="00BF5CC5" w:rsidRDefault="00BF5CC5" w:rsidP="00BF5CC5">
            <w:pPr>
              <w:rPr>
                <w:lang w:val="uz-Cyrl-UZ"/>
              </w:rPr>
            </w:pPr>
            <w:r>
              <w:t>Бошқарув органи баённомасидан кўчирма ва сайланган (тайинланган) шахснинг яшаш жойи кўрсатилган ҳолда паспорт маълумотлари**</w:t>
            </w:r>
          </w:p>
          <w:p w14:paraId="06497390" w14:textId="59A06B46" w:rsidR="00BF5CC5" w:rsidRPr="00C95F81" w:rsidRDefault="005912FE" w:rsidP="0044685C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Расулов Бобуржон Феруз ўғли </w:t>
            </w:r>
            <w:r w:rsidR="00BF5CC5">
              <w:rPr>
                <w:lang w:val="uz-Cyrl-UZ"/>
              </w:rPr>
              <w:t xml:space="preserve"> А</w:t>
            </w:r>
            <w:r w:rsidR="00D97174" w:rsidRPr="00D97174">
              <w:rPr>
                <w:lang w:val="uz-Cyrl-UZ"/>
              </w:rPr>
              <w:t>D</w:t>
            </w:r>
            <w:r w:rsidR="00BF5CC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1382146</w:t>
            </w:r>
            <w:r w:rsidR="00BF5CC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Самарқанд вилояти Катта қўрғон туман </w:t>
            </w:r>
            <w:r w:rsidR="00BF5CC5">
              <w:rPr>
                <w:lang w:val="uz-Cyrl-UZ"/>
              </w:rPr>
              <w:t xml:space="preserve"> ИИБ </w:t>
            </w:r>
            <w:r>
              <w:rPr>
                <w:lang w:val="uz-Cyrl-UZ"/>
              </w:rPr>
              <w:t>24</w:t>
            </w:r>
            <w:r w:rsidR="00BF5CC5">
              <w:rPr>
                <w:lang w:val="uz-Cyrl-UZ"/>
              </w:rPr>
              <w:t>.</w:t>
            </w:r>
            <w:r w:rsidR="00D8275C">
              <w:rPr>
                <w:lang w:val="uz-Cyrl-UZ"/>
              </w:rPr>
              <w:t>0</w:t>
            </w:r>
            <w:r>
              <w:rPr>
                <w:lang w:val="uz-Cyrl-UZ"/>
              </w:rPr>
              <w:t>5</w:t>
            </w:r>
            <w:r w:rsidR="00BF5CC5">
              <w:rPr>
                <w:lang w:val="uz-Cyrl-UZ"/>
              </w:rPr>
              <w:t>.20</w:t>
            </w:r>
            <w:r w:rsidR="0044685C">
              <w:rPr>
                <w:lang w:val="uz-Cyrl-UZ"/>
              </w:rPr>
              <w:t>2</w:t>
            </w:r>
            <w:r>
              <w:rPr>
                <w:lang w:val="uz-Cyrl-UZ"/>
              </w:rPr>
              <w:t>2</w:t>
            </w:r>
            <w:r w:rsidR="00BF5CC5">
              <w:rPr>
                <w:lang w:val="uz-Cyrl-UZ"/>
              </w:rPr>
              <w:t xml:space="preserve"> йил . </w:t>
            </w:r>
            <w:r w:rsidR="00387A99">
              <w:rPr>
                <w:lang w:val="uz-Cyrl-UZ"/>
              </w:rPr>
              <w:t>Юнусобод тумани Отчопар -2 Манзара кучаси 10 В уй  80 хонадон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62DD0DE" w14:textId="3216A229" w:rsidR="004E3BA5" w:rsidRPr="00F64BFC" w:rsidRDefault="004E3BA5" w:rsidP="004E3BA5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color w:val="000000"/>
                <w:lang w:val="uz-Cyrl-UZ"/>
              </w:rPr>
            </w:pPr>
            <w:r w:rsidRPr="00F64BFC">
              <w:rPr>
                <w:color w:val="000000"/>
                <w:lang w:val="uz-Cyrl-UZ"/>
              </w:rPr>
              <w:t>.</w:t>
            </w:r>
          </w:p>
          <w:p w14:paraId="5EAEC926" w14:textId="77777777" w:rsidR="0009444B" w:rsidRPr="006362A7" w:rsidRDefault="0009444B" w:rsidP="0009444B">
            <w:pPr>
              <w:tabs>
                <w:tab w:val="left" w:pos="709"/>
                <w:tab w:val="left" w:pos="851"/>
                <w:tab w:val="left" w:pos="993"/>
              </w:tabs>
              <w:spacing w:line="252" w:lineRule="auto"/>
              <w:ind w:firstLine="567"/>
              <w:jc w:val="both"/>
              <w:rPr>
                <w:lang w:val="uz-Cyrl-UZ"/>
              </w:rPr>
            </w:pPr>
            <w:r w:rsidRPr="006362A7">
              <w:rPr>
                <w:rStyle w:val="a4"/>
                <w:b w:val="0"/>
                <w:color w:val="000000"/>
                <w:lang w:val="uz-Cyrl-UZ"/>
              </w:rPr>
              <w:t>Жамият директорлиги лавозимига ўтказилган танловда номзодлардан таклиф келиб тушмагани маълумот учун қабул қилинсин</w:t>
            </w:r>
            <w:r w:rsidRPr="006362A7">
              <w:rPr>
                <w:lang w:val="uz-Cyrl-UZ"/>
              </w:rPr>
              <w:t xml:space="preserve"> (Ёқлаган 1824258  – 100 %, Қарши 0 – 0 %, Бетараф 0 – 0 %, овоз бермади 0 – 0 %).</w:t>
            </w:r>
          </w:p>
          <w:p w14:paraId="26B277A4" w14:textId="77777777" w:rsidR="00BF5CC5" w:rsidRPr="005C2E28" w:rsidRDefault="00BF5CC5" w:rsidP="002564DE">
            <w:pPr>
              <w:rPr>
                <w:lang w:val="uz-Cyrl-UZ"/>
              </w:rPr>
            </w:pPr>
          </w:p>
        </w:tc>
      </w:tr>
      <w:tr w:rsidR="00BF5CC5" w:rsidRPr="00E02623" w14:paraId="3A79FB4A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E0E0D" w14:textId="77777777"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CDF79D" w14:textId="77777777" w:rsidR="00BF5CC5" w:rsidRPr="00E02623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Ижроия орган шахсий таркиби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EA13BA4" w14:textId="77777777" w:rsidR="00BF5CC5" w:rsidRDefault="00BF5CC5" w:rsidP="00BF5CC5">
            <w:pPr>
              <w:rPr>
                <w:lang w:val="uz-Cyrl-UZ"/>
              </w:rPr>
            </w:pPr>
          </w:p>
        </w:tc>
      </w:tr>
      <w:tr w:rsidR="00BF5CC5" w:rsidRPr="00E02623" w14:paraId="5E8CFB06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A1155" w14:textId="77777777"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67E6B6" w14:textId="77777777" w:rsidR="00BF5CC5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Ф.И.Ш.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C0A9F46" w14:textId="77777777" w:rsidR="00BF5CC5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Лавозими</w:t>
            </w:r>
          </w:p>
        </w:tc>
      </w:tr>
      <w:tr w:rsidR="00BF5CC5" w:rsidRPr="00E02623" w14:paraId="2E39B329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6F0AA" w14:textId="77777777"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CBA1A5" w14:textId="2B6E77DD" w:rsidR="00BF5CC5" w:rsidRDefault="005912FE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Расулов Бобуржон Феруз ўғли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F050264" w14:textId="0A285AC9" w:rsidR="00BF5CC5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Директор</w:t>
            </w:r>
            <w:r w:rsidR="00776BC3">
              <w:rPr>
                <w:lang w:val="uz-Cyrl-UZ"/>
              </w:rPr>
              <w:t xml:space="preserve"> в.б.</w:t>
            </w:r>
          </w:p>
        </w:tc>
      </w:tr>
      <w:tr w:rsidR="00BF5CC5" w:rsidRPr="008B153A" w14:paraId="473B9045" w14:textId="7777777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AF70B" w14:textId="77777777"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2046851" w14:textId="77777777" w:rsidR="00BF5CC5" w:rsidRPr="00C95F81" w:rsidRDefault="00BF5CC5" w:rsidP="00BF5CC5">
            <w:pPr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‎ахмуд Мардонович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E22C710" w14:textId="77777777" w:rsidR="00BF5CC5" w:rsidRPr="005C2E28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Бош хисобчи</w:t>
            </w:r>
          </w:p>
        </w:tc>
      </w:tr>
      <w:tr w:rsidR="00BF5CC5" w:rsidRPr="008B153A" w14:paraId="04D16B1F" w14:textId="77777777" w:rsidTr="005912FE">
        <w:trPr>
          <w:trHeight w:val="21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A90CA" w14:textId="77777777"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D317A89" w14:textId="77777777" w:rsidR="00BF5CC5" w:rsidRDefault="00BF5CC5" w:rsidP="00BF5CC5"/>
        </w:tc>
        <w:tc>
          <w:tcPr>
            <w:tcW w:w="21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E36BBDA" w14:textId="77777777" w:rsidR="00BF5CC5" w:rsidRDefault="00BF5CC5" w:rsidP="00BF5CC5">
            <w:pPr>
              <w:rPr>
                <w:lang w:val="uz-Cyrl-UZ"/>
              </w:rPr>
            </w:pPr>
          </w:p>
        </w:tc>
      </w:tr>
    </w:tbl>
    <w:p w14:paraId="71073E54" w14:textId="77777777" w:rsidR="00C71410" w:rsidRPr="002653BB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362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B91A9A" w:rsidRPr="002365AA" w14:paraId="17DD3FCD" w14:textId="77777777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14:paraId="3DEF13F4" w14:textId="4F1D2A80" w:rsidR="00B91A9A" w:rsidRPr="002365AA" w:rsidRDefault="002365AA" w:rsidP="00D8275C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Ижроия органи раҳбарининг Ф.И.Ш</w:t>
            </w:r>
            <w:r>
              <w:rPr>
                <w:color w:val="000000"/>
                <w:lang w:val="uz-Cyrl-UZ"/>
              </w:rPr>
              <w:t xml:space="preserve">.                                      </w:t>
            </w:r>
            <w:r w:rsidR="005912FE">
              <w:rPr>
                <w:color w:val="000000"/>
                <w:lang w:val="uz-Cyrl-UZ"/>
              </w:rPr>
              <w:t>Расулов Бобуржон Феруз ўғли</w:t>
            </w:r>
          </w:p>
        </w:tc>
      </w:tr>
      <w:tr w:rsidR="00B91A9A" w:rsidRPr="002365AA" w14:paraId="172EFB27" w14:textId="77777777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14:paraId="1DE54BE1" w14:textId="77777777" w:rsidR="00B91A9A" w:rsidRDefault="00B91A9A" w:rsidP="00B91A9A">
            <w:pPr>
              <w:rPr>
                <w:color w:val="000000"/>
                <w:lang w:val="uz-Cyrl-UZ"/>
              </w:rPr>
            </w:pPr>
            <w:r w:rsidRPr="00076D2A">
              <w:rPr>
                <w:color w:val="000000"/>
                <w:lang w:val="uz-Cyrl-UZ"/>
              </w:rPr>
              <w:br/>
              <w:t>‎Бош бухгалтернинг Ф.</w:t>
            </w:r>
            <w:r w:rsidRPr="00B91A9A">
              <w:rPr>
                <w:color w:val="000000"/>
                <w:lang w:val="uz-Cyrl-UZ"/>
              </w:rPr>
              <w:t xml:space="preserve">И.Ш.:‎                     </w:t>
            </w:r>
            <w:r w:rsidR="002365AA">
              <w:rPr>
                <w:color w:val="000000"/>
                <w:lang w:val="uz-Cyrl-UZ"/>
              </w:rPr>
              <w:t xml:space="preserve">                                Шоймардонов М</w:t>
            </w:r>
            <w:r w:rsidR="002365AA">
              <w:rPr>
                <w:color w:val="000000"/>
              </w:rPr>
              <w:t xml:space="preserve">‎ахмуд Мардонович </w:t>
            </w:r>
            <w:r w:rsidRPr="002365AA">
              <w:rPr>
                <w:color w:val="000000"/>
                <w:lang w:val="uz-Cyrl-UZ"/>
              </w:rPr>
              <w:t>‎‎‎</w:t>
            </w:r>
          </w:p>
          <w:p w14:paraId="009CB741" w14:textId="77777777" w:rsidR="00F177B4" w:rsidRPr="00F177B4" w:rsidRDefault="00F177B4" w:rsidP="00B91A9A">
            <w:pPr>
              <w:rPr>
                <w:color w:val="000000"/>
                <w:lang w:val="uz-Cyrl-UZ"/>
              </w:rPr>
            </w:pPr>
          </w:p>
        </w:tc>
      </w:tr>
      <w:tr w:rsidR="00B91A9A" w14:paraId="7881F435" w14:textId="77777777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14:paraId="0065C60A" w14:textId="77777777" w:rsidR="00B91A9A" w:rsidRDefault="00B91A9A" w:rsidP="00B91A9A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Веб-сайтда ахборот жойлаштирг</w:t>
            </w:r>
            <w:r>
              <w:rPr>
                <w:color w:val="000000"/>
              </w:rPr>
              <w:t xml:space="preserve">ан </w:t>
            </w:r>
            <w:r>
              <w:rPr>
                <w:color w:val="000000"/>
                <w:lang w:val="uz-Cyrl-UZ"/>
              </w:rPr>
              <w:t xml:space="preserve">       </w:t>
            </w:r>
            <w:r w:rsidR="002365AA">
              <w:rPr>
                <w:color w:val="000000"/>
                <w:lang w:val="uz-Cyrl-UZ"/>
              </w:rPr>
              <w:t xml:space="preserve">                                  Каримова Малика Шавкатовна</w:t>
            </w:r>
          </w:p>
          <w:p w14:paraId="5B6B1575" w14:textId="77777777" w:rsidR="00B91A9A" w:rsidRPr="00B91A9A" w:rsidRDefault="00B91A9A" w:rsidP="00B91A9A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</w:rPr>
              <w:t>колатли шахснинг Ф.И.Ш.:‎</w:t>
            </w:r>
            <w:r>
              <w:rPr>
                <w:color w:val="000000"/>
                <w:lang w:val="uz-Cyrl-UZ"/>
              </w:rPr>
              <w:t xml:space="preserve">        </w:t>
            </w:r>
          </w:p>
          <w:p w14:paraId="362304F5" w14:textId="77777777" w:rsidR="00B91A9A" w:rsidRDefault="00B91A9A" w:rsidP="00B91A9A">
            <w:pPr>
              <w:rPr>
                <w:color w:val="000000"/>
              </w:rPr>
            </w:pPr>
          </w:p>
        </w:tc>
      </w:tr>
    </w:tbl>
    <w:p w14:paraId="2C8280DA" w14:textId="77777777"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4" w:name="2477752"/>
      <w:bookmarkStart w:id="5" w:name="2477753"/>
      <w:bookmarkEnd w:id="4"/>
      <w:r>
        <w:rPr>
          <w:color w:val="339966"/>
          <w:sz w:val="20"/>
          <w:szCs w:val="20"/>
        </w:rPr>
        <w:t>* Мавжуд бўлганда кўрсатилади.</w:t>
      </w:r>
      <w:bookmarkEnd w:id="5"/>
    </w:p>
    <w:p w14:paraId="2595FEBE" w14:textId="77777777"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6" w:name="2477754"/>
      <w:r>
        <w:rPr>
          <w:color w:val="339966"/>
          <w:sz w:val="20"/>
          <w:szCs w:val="20"/>
        </w:rPr>
        <w:lastRenderedPageBreak/>
        <w:t>** Бириктирилади.</w:t>
      </w:r>
      <w:bookmarkEnd w:id="6"/>
    </w:p>
    <w:p w14:paraId="065A86CF" w14:textId="77777777"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r>
        <w:rPr>
          <w:rStyle w:val="a3"/>
          <w:color w:val="339966"/>
          <w:sz w:val="20"/>
          <w:szCs w:val="20"/>
        </w:rPr>
        <w:t>Муҳим факт юз берган вақт бўлиб, эмитент тегишли бошқарув органининг баённомаси тузилган сана ҳисобланади.</w:t>
      </w:r>
      <w:bookmarkStart w:id="7" w:name="2477755"/>
      <w:bookmarkEnd w:id="7"/>
    </w:p>
    <w:p w14:paraId="59F26720" w14:textId="77777777" w:rsidR="008C2EFE" w:rsidRDefault="008C2EFE"/>
    <w:sectPr w:rsidR="008C2EFE" w:rsidSect="00F177B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410"/>
    <w:rsid w:val="00076D2A"/>
    <w:rsid w:val="0009444B"/>
    <w:rsid w:val="000A78BA"/>
    <w:rsid w:val="000F1B84"/>
    <w:rsid w:val="000F54B6"/>
    <w:rsid w:val="00154A32"/>
    <w:rsid w:val="002365AA"/>
    <w:rsid w:val="002564DE"/>
    <w:rsid w:val="002653BB"/>
    <w:rsid w:val="002A3339"/>
    <w:rsid w:val="0030489A"/>
    <w:rsid w:val="00306110"/>
    <w:rsid w:val="00387A99"/>
    <w:rsid w:val="00426A69"/>
    <w:rsid w:val="00427D8E"/>
    <w:rsid w:val="004356FE"/>
    <w:rsid w:val="0044685C"/>
    <w:rsid w:val="00446E5A"/>
    <w:rsid w:val="004E3BA5"/>
    <w:rsid w:val="005171A3"/>
    <w:rsid w:val="005912FE"/>
    <w:rsid w:val="005C2E28"/>
    <w:rsid w:val="005F686F"/>
    <w:rsid w:val="006142F0"/>
    <w:rsid w:val="00670DCD"/>
    <w:rsid w:val="006B297C"/>
    <w:rsid w:val="006C6F21"/>
    <w:rsid w:val="00771553"/>
    <w:rsid w:val="00776BC3"/>
    <w:rsid w:val="007B275C"/>
    <w:rsid w:val="007B34B1"/>
    <w:rsid w:val="008A2339"/>
    <w:rsid w:val="008A56F5"/>
    <w:rsid w:val="008B153A"/>
    <w:rsid w:val="008C2EFE"/>
    <w:rsid w:val="008D5118"/>
    <w:rsid w:val="00913286"/>
    <w:rsid w:val="00A748C4"/>
    <w:rsid w:val="00AB7FBC"/>
    <w:rsid w:val="00AF0547"/>
    <w:rsid w:val="00B608A7"/>
    <w:rsid w:val="00B91A9A"/>
    <w:rsid w:val="00B92D16"/>
    <w:rsid w:val="00BA3388"/>
    <w:rsid w:val="00BF5CC5"/>
    <w:rsid w:val="00C0369E"/>
    <w:rsid w:val="00C44FF8"/>
    <w:rsid w:val="00C45421"/>
    <w:rsid w:val="00C71410"/>
    <w:rsid w:val="00C95F81"/>
    <w:rsid w:val="00CD4639"/>
    <w:rsid w:val="00CF27CC"/>
    <w:rsid w:val="00CF3B37"/>
    <w:rsid w:val="00D06B1A"/>
    <w:rsid w:val="00D215D1"/>
    <w:rsid w:val="00D7357C"/>
    <w:rsid w:val="00D8275C"/>
    <w:rsid w:val="00D97174"/>
    <w:rsid w:val="00DA6926"/>
    <w:rsid w:val="00DB55AC"/>
    <w:rsid w:val="00DC4681"/>
    <w:rsid w:val="00DE2DE9"/>
    <w:rsid w:val="00E02623"/>
    <w:rsid w:val="00E37DF1"/>
    <w:rsid w:val="00E57A67"/>
    <w:rsid w:val="00EC3631"/>
    <w:rsid w:val="00F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C94D"/>
  <w15:docId w15:val="{4663412A-C03B-4E6C-87F1-2FF38F5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  <w:style w:type="character" w:styleId="a4">
    <w:name w:val="Strong"/>
    <w:uiPriority w:val="22"/>
    <w:qFormat/>
    <w:rsid w:val="0025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 БАЗАРА</cp:lastModifiedBy>
  <cp:revision>50</cp:revision>
  <cp:lastPrinted>2019-05-11T06:15:00Z</cp:lastPrinted>
  <dcterms:created xsi:type="dcterms:W3CDTF">2016-04-25T08:21:00Z</dcterms:created>
  <dcterms:modified xsi:type="dcterms:W3CDTF">2026-04-28T04:51:00Z</dcterms:modified>
</cp:coreProperties>
</file>